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D1FD9" w14:textId="35C41799"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5C487EC0" w:rsidR="00047415" w:rsidRPr="002E7AEC" w:rsidRDefault="00047415" w:rsidP="00047415">
      <w:pPr>
        <w:pStyle w:val="Heading1"/>
        <w:widowControl w:val="0"/>
        <w:pBdr>
          <w:bottom w:val="single" w:sz="4" w:space="1" w:color="auto"/>
        </w:pBdr>
        <w:ind w:right="216"/>
        <w:rPr>
          <w:sz w:val="24"/>
          <w:szCs w:val="24"/>
        </w:rPr>
      </w:pPr>
      <w:r w:rsidRPr="002E7AEC">
        <w:rPr>
          <w:rFonts w:cs="Arial"/>
          <w:sz w:val="24"/>
          <w:szCs w:val="24"/>
        </w:rPr>
        <w:t>Sunday,</w:t>
      </w:r>
      <w:r w:rsidR="00011DD2">
        <w:rPr>
          <w:rFonts w:cs="Arial"/>
          <w:sz w:val="24"/>
          <w:szCs w:val="24"/>
        </w:rPr>
        <w:t xml:space="preserve"> </w:t>
      </w:r>
      <w:r w:rsidR="00C64D83">
        <w:rPr>
          <w:rFonts w:cs="Arial"/>
          <w:sz w:val="24"/>
          <w:szCs w:val="24"/>
        </w:rPr>
        <w:t xml:space="preserve">August </w:t>
      </w:r>
      <w:r w:rsidR="00715559">
        <w:rPr>
          <w:rFonts w:cs="Arial"/>
          <w:sz w:val="24"/>
          <w:szCs w:val="24"/>
        </w:rPr>
        <w:t>25</w:t>
      </w:r>
      <w:r w:rsidR="009E666C">
        <w:rPr>
          <w:rFonts w:cs="Arial"/>
          <w:sz w:val="24"/>
          <w:szCs w:val="24"/>
        </w:rPr>
        <w:t xml:space="preserve"> </w:t>
      </w:r>
      <w:r w:rsidR="00D67DFF">
        <w:rPr>
          <w:rFonts w:cs="Arial"/>
          <w:sz w:val="24"/>
          <w:szCs w:val="24"/>
        </w:rPr>
        <w:t>–</w:t>
      </w:r>
      <w:r w:rsidR="00011DD2">
        <w:rPr>
          <w:rFonts w:cs="Arial"/>
          <w:sz w:val="24"/>
          <w:szCs w:val="24"/>
        </w:rPr>
        <w:t xml:space="preserve"> </w:t>
      </w:r>
      <w:r w:rsidR="00715559">
        <w:rPr>
          <w:rFonts w:cs="Arial"/>
          <w:sz w:val="24"/>
          <w:szCs w:val="24"/>
        </w:rPr>
        <w:t>September 1</w:t>
      </w:r>
    </w:p>
    <w:p w14:paraId="5CBEA90E" w14:textId="6B9824A7" w:rsidR="003C365A" w:rsidRPr="00524AA0" w:rsidRDefault="00047415" w:rsidP="00030474">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 xml:space="preserve">Sunday: </w:t>
      </w:r>
      <w:r w:rsidRPr="00524AA0">
        <w:rPr>
          <w:rFonts w:ascii="Arial" w:hAnsi="Arial" w:cs="Arial"/>
          <w:sz w:val="22"/>
          <w:szCs w:val="22"/>
        </w:rPr>
        <w:t>8:30 AM</w:t>
      </w:r>
      <w:r w:rsidR="000C4E2F" w:rsidRPr="00524AA0">
        <w:rPr>
          <w:rFonts w:ascii="Arial" w:hAnsi="Arial" w:cs="Arial"/>
          <w:sz w:val="22"/>
          <w:szCs w:val="22"/>
        </w:rPr>
        <w:tab/>
      </w:r>
      <w:r w:rsidRPr="00524AA0">
        <w:rPr>
          <w:rFonts w:ascii="Arial" w:hAnsi="Arial" w:cs="Arial"/>
          <w:sz w:val="22"/>
          <w:szCs w:val="22"/>
        </w:rPr>
        <w:t>-</w:t>
      </w:r>
      <w:r w:rsidR="00EA38F0" w:rsidRPr="00524AA0">
        <w:rPr>
          <w:rFonts w:ascii="Arial" w:hAnsi="Arial" w:cs="Arial"/>
          <w:sz w:val="22"/>
          <w:szCs w:val="22"/>
        </w:rPr>
        <w:tab/>
      </w:r>
      <w:r w:rsidRPr="00524AA0">
        <w:rPr>
          <w:rFonts w:ascii="Arial" w:hAnsi="Arial" w:cs="Arial"/>
          <w:sz w:val="22"/>
          <w:szCs w:val="22"/>
        </w:rPr>
        <w:t xml:space="preserve">“The United Methodist Hour” on KYNT 1450 AM Radio </w:t>
      </w:r>
      <w:r w:rsidR="003C365A" w:rsidRPr="00524AA0">
        <w:rPr>
          <w:rFonts w:ascii="Arial" w:hAnsi="Arial" w:cs="Arial"/>
          <w:sz w:val="22"/>
          <w:szCs w:val="22"/>
        </w:rPr>
        <w:t xml:space="preserve">is sponsored </w:t>
      </w:r>
    </w:p>
    <w:p w14:paraId="6EBADF3A" w14:textId="42DC8215" w:rsidR="00715559" w:rsidRDefault="003C365A" w:rsidP="00715559">
      <w:pPr>
        <w:tabs>
          <w:tab w:val="left" w:pos="1800"/>
          <w:tab w:val="left" w:pos="1980"/>
        </w:tabs>
        <w:jc w:val="left"/>
        <w:rPr>
          <w:rFonts w:ascii="Arial" w:hAnsi="Arial" w:cs="Arial"/>
          <w:sz w:val="22"/>
          <w:szCs w:val="22"/>
        </w:rPr>
      </w:pPr>
      <w:r w:rsidRPr="00524AA0">
        <w:rPr>
          <w:rFonts w:ascii="Arial" w:hAnsi="Arial" w:cs="Arial"/>
          <w:sz w:val="22"/>
          <w:szCs w:val="22"/>
        </w:rPr>
        <w:tab/>
      </w:r>
      <w:r w:rsidRPr="00524AA0">
        <w:rPr>
          <w:rFonts w:ascii="Arial" w:hAnsi="Arial" w:cs="Arial"/>
          <w:sz w:val="22"/>
          <w:szCs w:val="22"/>
        </w:rPr>
        <w:tab/>
      </w:r>
      <w:r w:rsidR="00011DD2">
        <w:rPr>
          <w:rFonts w:ascii="Arial" w:hAnsi="Arial" w:cs="Arial"/>
          <w:sz w:val="22"/>
          <w:szCs w:val="22"/>
        </w:rPr>
        <w:t xml:space="preserve">by </w:t>
      </w:r>
      <w:r w:rsidR="00715559">
        <w:rPr>
          <w:rFonts w:ascii="Arial" w:hAnsi="Arial" w:cs="Arial"/>
          <w:sz w:val="22"/>
          <w:szCs w:val="22"/>
        </w:rPr>
        <w:t>Dani Frahm</w:t>
      </w:r>
      <w:r w:rsidR="003827D2">
        <w:rPr>
          <w:rFonts w:ascii="Arial" w:hAnsi="Arial" w:cs="Arial"/>
          <w:sz w:val="22"/>
          <w:szCs w:val="22"/>
        </w:rPr>
        <w:t xml:space="preserve"> in honor </w:t>
      </w:r>
      <w:r w:rsidR="00715559">
        <w:rPr>
          <w:rFonts w:ascii="Arial" w:hAnsi="Arial" w:cs="Arial"/>
          <w:sz w:val="22"/>
          <w:szCs w:val="22"/>
        </w:rPr>
        <w:t>Mark Frahm’s birthday and</w:t>
      </w:r>
      <w:r w:rsidR="003827D2">
        <w:rPr>
          <w:rFonts w:ascii="Arial" w:hAnsi="Arial" w:cs="Arial"/>
          <w:sz w:val="22"/>
          <w:szCs w:val="22"/>
        </w:rPr>
        <w:t xml:space="preserve"> their </w:t>
      </w:r>
      <w:r w:rsidR="00715559">
        <w:rPr>
          <w:rFonts w:ascii="Arial" w:hAnsi="Arial" w:cs="Arial"/>
          <w:sz w:val="22"/>
          <w:szCs w:val="22"/>
        </w:rPr>
        <w:t>33</w:t>
      </w:r>
      <w:r w:rsidR="00715559" w:rsidRPr="00715559">
        <w:rPr>
          <w:rFonts w:ascii="Arial" w:hAnsi="Arial" w:cs="Arial"/>
          <w:sz w:val="22"/>
          <w:szCs w:val="22"/>
          <w:vertAlign w:val="superscript"/>
        </w:rPr>
        <w:t>rd</w:t>
      </w:r>
      <w:r w:rsidR="00715559">
        <w:rPr>
          <w:rFonts w:ascii="Arial" w:hAnsi="Arial" w:cs="Arial"/>
          <w:sz w:val="22"/>
          <w:szCs w:val="22"/>
        </w:rPr>
        <w:t xml:space="preserve"> </w:t>
      </w:r>
    </w:p>
    <w:p w14:paraId="256CC89D" w14:textId="35FF5247" w:rsidR="00011DD2" w:rsidRDefault="00715559" w:rsidP="00715559">
      <w:pPr>
        <w:tabs>
          <w:tab w:val="left" w:pos="1800"/>
          <w:tab w:val="left" w:pos="1980"/>
        </w:tabs>
        <w:jc w:val="left"/>
        <w:rPr>
          <w:rFonts w:ascii="Arial" w:hAnsi="Arial" w:cs="Arial"/>
          <w:sz w:val="22"/>
          <w:szCs w:val="22"/>
        </w:rPr>
      </w:pPr>
      <w:r>
        <w:rPr>
          <w:rFonts w:ascii="Arial" w:hAnsi="Arial" w:cs="Arial"/>
          <w:sz w:val="22"/>
          <w:szCs w:val="22"/>
        </w:rPr>
        <w:t xml:space="preserve">                                 </w:t>
      </w:r>
      <w:r w:rsidR="003827D2">
        <w:rPr>
          <w:rFonts w:ascii="Arial" w:hAnsi="Arial" w:cs="Arial"/>
          <w:sz w:val="22"/>
          <w:szCs w:val="22"/>
        </w:rPr>
        <w:t xml:space="preserve">anniversary. </w:t>
      </w:r>
      <w:r w:rsidR="00193629">
        <w:rPr>
          <w:rFonts w:ascii="Arial" w:hAnsi="Arial" w:cs="Arial"/>
          <w:sz w:val="22"/>
          <w:szCs w:val="22"/>
        </w:rPr>
        <w:t xml:space="preserve"> </w:t>
      </w:r>
    </w:p>
    <w:p w14:paraId="14049C36" w14:textId="0E54C79A" w:rsidR="0088370E" w:rsidRDefault="0088370E" w:rsidP="0088370E">
      <w:pPr>
        <w:tabs>
          <w:tab w:val="right" w:pos="1620"/>
          <w:tab w:val="left" w:pos="1800"/>
          <w:tab w:val="left" w:pos="1980"/>
        </w:tabs>
        <w:rPr>
          <w:rFonts w:ascii="Arial" w:hAnsi="Arial" w:cs="Arial"/>
          <w:sz w:val="22"/>
          <w:szCs w:val="22"/>
        </w:rPr>
      </w:pPr>
      <w:r>
        <w:rPr>
          <w:rFonts w:ascii="Arial" w:hAnsi="Arial" w:cs="Arial"/>
          <w:sz w:val="22"/>
          <w:szCs w:val="22"/>
        </w:rPr>
        <w:tab/>
        <w:t xml:space="preserve">8:45 AM </w:t>
      </w:r>
      <w:r>
        <w:rPr>
          <w:rFonts w:ascii="Arial" w:hAnsi="Arial" w:cs="Arial"/>
          <w:sz w:val="22"/>
          <w:szCs w:val="22"/>
        </w:rPr>
        <w:tab/>
        <w:t xml:space="preserve">- </w:t>
      </w:r>
      <w:r>
        <w:rPr>
          <w:rFonts w:ascii="Arial" w:hAnsi="Arial" w:cs="Arial"/>
          <w:sz w:val="22"/>
          <w:szCs w:val="22"/>
        </w:rPr>
        <w:tab/>
        <w:t>Women’s Bible Study</w:t>
      </w:r>
    </w:p>
    <w:p w14:paraId="642A57AF" w14:textId="6DDEC34B" w:rsidR="009B1324" w:rsidRDefault="00047415" w:rsidP="00EC161D">
      <w:pPr>
        <w:widowControl w:val="0"/>
        <w:tabs>
          <w:tab w:val="right" w:pos="1620"/>
          <w:tab w:val="left" w:pos="1800"/>
          <w:tab w:val="left" w:pos="1980"/>
        </w:tabs>
        <w:ind w:right="90"/>
        <w:rPr>
          <w:rFonts w:ascii="Arial" w:hAnsi="Arial" w:cs="Arial"/>
          <w:sz w:val="22"/>
          <w:szCs w:val="22"/>
        </w:rPr>
      </w:pPr>
      <w:r w:rsidRPr="00524AA0">
        <w:rPr>
          <w:rFonts w:ascii="Arial" w:hAnsi="Arial" w:cs="Arial"/>
          <w:sz w:val="22"/>
          <w:szCs w:val="22"/>
        </w:rPr>
        <w:t xml:space="preserve">          </w:t>
      </w:r>
      <w:r w:rsidR="0051077E" w:rsidRPr="00524AA0">
        <w:rPr>
          <w:rFonts w:ascii="Arial" w:hAnsi="Arial" w:cs="Arial"/>
          <w:sz w:val="22"/>
          <w:szCs w:val="22"/>
        </w:rPr>
        <w:tab/>
      </w:r>
      <w:r w:rsidRPr="00524AA0">
        <w:rPr>
          <w:rFonts w:ascii="Arial" w:hAnsi="Arial" w:cs="Arial"/>
          <w:sz w:val="22"/>
          <w:szCs w:val="22"/>
        </w:rPr>
        <w:t xml:space="preserve">10 AM </w:t>
      </w:r>
      <w:r w:rsidR="0051077E" w:rsidRPr="00524AA0">
        <w:rPr>
          <w:rFonts w:ascii="Arial" w:hAnsi="Arial" w:cs="Arial"/>
          <w:sz w:val="22"/>
          <w:szCs w:val="22"/>
        </w:rPr>
        <w:tab/>
      </w:r>
      <w:r w:rsidRPr="00524AA0">
        <w:rPr>
          <w:rFonts w:ascii="Arial" w:hAnsi="Arial" w:cs="Arial"/>
          <w:sz w:val="22"/>
          <w:szCs w:val="22"/>
        </w:rPr>
        <w:t xml:space="preserve">- </w:t>
      </w:r>
      <w:r w:rsidRPr="00524AA0">
        <w:rPr>
          <w:rFonts w:ascii="Arial" w:hAnsi="Arial" w:cs="Arial"/>
          <w:sz w:val="22"/>
          <w:szCs w:val="22"/>
        </w:rPr>
        <w:tab/>
        <w:t>Worship</w:t>
      </w:r>
    </w:p>
    <w:p w14:paraId="42FACFF9" w14:textId="170197FF" w:rsidR="00715559" w:rsidRDefault="00715559" w:rsidP="00EC161D">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11 AM </w:t>
      </w:r>
      <w:r w:rsidR="000C4860">
        <w:rPr>
          <w:rFonts w:ascii="Arial" w:hAnsi="Arial" w:cs="Arial"/>
          <w:sz w:val="22"/>
          <w:szCs w:val="22"/>
        </w:rPr>
        <w:t xml:space="preserve"> </w:t>
      </w:r>
      <w:r>
        <w:rPr>
          <w:rFonts w:ascii="Arial" w:hAnsi="Arial" w:cs="Arial"/>
          <w:sz w:val="22"/>
          <w:szCs w:val="22"/>
        </w:rPr>
        <w:t xml:space="preserve"> -  Coffee Fellowship, Lounge</w:t>
      </w:r>
    </w:p>
    <w:p w14:paraId="5215E9CC" w14:textId="66369E32" w:rsidR="00047415" w:rsidRPr="000D45C0" w:rsidRDefault="00047415" w:rsidP="00EC161D">
      <w:pPr>
        <w:widowControl w:val="0"/>
        <w:tabs>
          <w:tab w:val="right" w:pos="1620"/>
          <w:tab w:val="left" w:pos="1800"/>
          <w:tab w:val="left" w:pos="1980"/>
        </w:tabs>
        <w:ind w:left="-90" w:right="90"/>
        <w:rPr>
          <w:rFonts w:ascii="Arial" w:hAnsi="Arial" w:cs="Arial"/>
          <w:b/>
          <w:bCs/>
          <w:sz w:val="22"/>
          <w:szCs w:val="22"/>
        </w:rPr>
      </w:pPr>
      <w:r w:rsidRPr="008652F2">
        <w:rPr>
          <w:rFonts w:ascii="Arial" w:hAnsi="Arial" w:cs="Arial"/>
          <w:b/>
          <w:bCs/>
          <w:sz w:val="22"/>
          <w:szCs w:val="22"/>
        </w:rPr>
        <w:t>Monda</w:t>
      </w:r>
      <w:r w:rsidR="008E60C1" w:rsidRPr="008652F2">
        <w:rPr>
          <w:rFonts w:ascii="Arial" w:hAnsi="Arial" w:cs="Arial"/>
          <w:b/>
          <w:bCs/>
          <w:sz w:val="22"/>
          <w:szCs w:val="22"/>
        </w:rPr>
        <w:t>y</w:t>
      </w:r>
      <w:r w:rsidR="00871D23" w:rsidRPr="0052711D">
        <w:rPr>
          <w:rFonts w:ascii="Arial" w:hAnsi="Arial" w:cs="Arial"/>
          <w:b/>
          <w:bCs/>
          <w:sz w:val="22"/>
          <w:szCs w:val="22"/>
        </w:rPr>
        <w:t>:</w:t>
      </w:r>
      <w:r w:rsidR="00A87558" w:rsidRPr="0052711D">
        <w:rPr>
          <w:rFonts w:ascii="Arial" w:hAnsi="Arial" w:cs="Arial"/>
          <w:sz w:val="22"/>
          <w:szCs w:val="22"/>
        </w:rPr>
        <w:t xml:space="preserve"> </w:t>
      </w:r>
      <w:r w:rsidR="006A13D6">
        <w:rPr>
          <w:rFonts w:ascii="Arial" w:hAnsi="Arial" w:cs="Arial"/>
          <w:b/>
          <w:bCs/>
          <w:sz w:val="22"/>
          <w:szCs w:val="22"/>
        </w:rPr>
        <w:tab/>
      </w:r>
      <w:r w:rsidR="007272C3" w:rsidRPr="007272C3">
        <w:rPr>
          <w:rFonts w:ascii="Arial" w:hAnsi="Arial" w:cs="Arial"/>
          <w:sz w:val="22"/>
          <w:szCs w:val="22"/>
        </w:rPr>
        <w:t>7</w:t>
      </w:r>
      <w:r w:rsidRPr="007272C3">
        <w:rPr>
          <w:rFonts w:ascii="Arial" w:hAnsi="Arial" w:cs="Arial"/>
          <w:sz w:val="22"/>
          <w:szCs w:val="22"/>
        </w:rPr>
        <w:t>:</w:t>
      </w:r>
      <w:r w:rsidRPr="00524AA0">
        <w:rPr>
          <w:rFonts w:ascii="Arial" w:hAnsi="Arial" w:cs="Arial"/>
          <w:sz w:val="22"/>
          <w:szCs w:val="22"/>
        </w:rPr>
        <w:t xml:space="preserve">45 PM </w:t>
      </w:r>
      <w:r w:rsidR="00E319AE">
        <w:rPr>
          <w:rFonts w:ascii="Arial" w:hAnsi="Arial" w:cs="Arial"/>
          <w:sz w:val="22"/>
          <w:szCs w:val="22"/>
        </w:rPr>
        <w:tab/>
      </w:r>
      <w:r w:rsidRPr="00524AA0">
        <w:rPr>
          <w:rFonts w:ascii="Arial" w:hAnsi="Arial" w:cs="Arial"/>
          <w:sz w:val="22"/>
          <w:szCs w:val="22"/>
        </w:rPr>
        <w:t>-</w:t>
      </w:r>
      <w:r w:rsidRPr="00524AA0">
        <w:rPr>
          <w:rFonts w:ascii="Arial" w:hAnsi="Arial" w:cs="Arial"/>
          <w:sz w:val="22"/>
          <w:szCs w:val="22"/>
        </w:rPr>
        <w:tab/>
        <w:t>Narcotics Anonymous, Upper Room</w:t>
      </w:r>
    </w:p>
    <w:p w14:paraId="4BEC86CC" w14:textId="77777777" w:rsidR="00776726" w:rsidRDefault="00047415" w:rsidP="00776726">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Tuesday</w:t>
      </w:r>
      <w:r w:rsidRPr="00524AA0">
        <w:rPr>
          <w:rFonts w:ascii="Arial" w:hAnsi="Arial" w:cs="Arial"/>
          <w:bCs/>
          <w:sz w:val="22"/>
          <w:szCs w:val="22"/>
        </w:rPr>
        <w:t>:</w:t>
      </w:r>
      <w:r w:rsidR="00EC161D">
        <w:rPr>
          <w:rFonts w:ascii="Arial" w:hAnsi="Arial" w:cs="Arial"/>
          <w:bCs/>
          <w:sz w:val="22"/>
          <w:szCs w:val="22"/>
        </w:rPr>
        <w:t xml:space="preserve"> </w:t>
      </w:r>
      <w:r w:rsidR="00711942" w:rsidRPr="00524AA0">
        <w:rPr>
          <w:rFonts w:ascii="Arial" w:hAnsi="Arial" w:cs="Arial"/>
          <w:bCs/>
          <w:sz w:val="22"/>
          <w:szCs w:val="22"/>
        </w:rPr>
        <w:t xml:space="preserve"> </w:t>
      </w:r>
      <w:r w:rsidR="00E319AE">
        <w:rPr>
          <w:rFonts w:ascii="Arial" w:hAnsi="Arial" w:cs="Arial"/>
          <w:bCs/>
          <w:sz w:val="22"/>
          <w:szCs w:val="22"/>
        </w:rPr>
        <w:tab/>
      </w:r>
      <w:r w:rsidRPr="00524AA0">
        <w:rPr>
          <w:rFonts w:ascii="Arial" w:hAnsi="Arial" w:cs="Arial"/>
          <w:sz w:val="22"/>
          <w:szCs w:val="22"/>
        </w:rPr>
        <w:t>7 AM</w:t>
      </w:r>
      <w:r w:rsidRPr="00524AA0">
        <w:rPr>
          <w:rFonts w:ascii="Arial" w:hAnsi="Arial" w:cs="Arial"/>
          <w:sz w:val="22"/>
          <w:szCs w:val="22"/>
        </w:rPr>
        <w:tab/>
        <w:t>-</w:t>
      </w:r>
      <w:r w:rsidRPr="00524AA0">
        <w:rPr>
          <w:rFonts w:ascii="Arial" w:hAnsi="Arial" w:cs="Arial"/>
          <w:sz w:val="22"/>
          <w:szCs w:val="22"/>
        </w:rPr>
        <w:tab/>
        <w:t>God Winks Circle</w:t>
      </w:r>
      <w:r w:rsidR="002B12DF" w:rsidRPr="00524AA0">
        <w:rPr>
          <w:rFonts w:ascii="Arial" w:hAnsi="Arial" w:cs="Arial"/>
          <w:sz w:val="22"/>
          <w:szCs w:val="22"/>
        </w:rPr>
        <w:t xml:space="preserve"> at </w:t>
      </w:r>
      <w:r w:rsidRPr="00524AA0">
        <w:rPr>
          <w:rFonts w:ascii="Arial" w:hAnsi="Arial" w:cs="Arial"/>
          <w:sz w:val="22"/>
          <w:szCs w:val="22"/>
        </w:rPr>
        <w:t>Fryn’ Pan</w:t>
      </w:r>
      <w:r w:rsidR="00696342">
        <w:rPr>
          <w:rFonts w:ascii="Arial" w:hAnsi="Arial" w:cs="Arial"/>
          <w:sz w:val="22"/>
          <w:szCs w:val="22"/>
        </w:rPr>
        <w:t xml:space="preserve"> </w:t>
      </w:r>
    </w:p>
    <w:p w14:paraId="1D09A7BE" w14:textId="0638D447" w:rsidR="004651F3" w:rsidRDefault="004651F3" w:rsidP="00776726">
      <w:pPr>
        <w:tabs>
          <w:tab w:val="right" w:pos="1620"/>
          <w:tab w:val="left" w:pos="1800"/>
          <w:tab w:val="left" w:pos="1980"/>
        </w:tabs>
        <w:ind w:left="-90"/>
        <w:rPr>
          <w:rFonts w:ascii="Arial" w:hAnsi="Arial" w:cs="Arial"/>
          <w:sz w:val="22"/>
          <w:szCs w:val="22"/>
        </w:rPr>
      </w:pPr>
      <w:r>
        <w:rPr>
          <w:rFonts w:ascii="Arial" w:hAnsi="Arial" w:cs="Arial"/>
          <w:sz w:val="22"/>
          <w:szCs w:val="22"/>
        </w:rPr>
        <w:tab/>
      </w:r>
      <w:r w:rsidR="00715559">
        <w:rPr>
          <w:rFonts w:ascii="Arial" w:hAnsi="Arial" w:cs="Arial"/>
          <w:sz w:val="22"/>
          <w:szCs w:val="22"/>
        </w:rPr>
        <w:t>9</w:t>
      </w:r>
      <w:r>
        <w:rPr>
          <w:rFonts w:ascii="Arial" w:hAnsi="Arial" w:cs="Arial"/>
          <w:sz w:val="22"/>
          <w:szCs w:val="22"/>
        </w:rPr>
        <w:t>:00 AM</w:t>
      </w:r>
      <w:r>
        <w:rPr>
          <w:rFonts w:ascii="Arial" w:hAnsi="Arial" w:cs="Arial"/>
          <w:sz w:val="22"/>
          <w:szCs w:val="22"/>
        </w:rPr>
        <w:tab/>
        <w:t>-</w:t>
      </w:r>
      <w:r>
        <w:rPr>
          <w:rFonts w:ascii="Arial" w:hAnsi="Arial" w:cs="Arial"/>
          <w:sz w:val="22"/>
          <w:szCs w:val="22"/>
        </w:rPr>
        <w:tab/>
      </w:r>
      <w:r w:rsidR="00715559">
        <w:rPr>
          <w:rFonts w:ascii="Arial" w:hAnsi="Arial" w:cs="Arial"/>
          <w:sz w:val="22"/>
          <w:szCs w:val="22"/>
        </w:rPr>
        <w:t>Care Casserole Group, cooking in Wesley Hall Kitchen</w:t>
      </w:r>
    </w:p>
    <w:p w14:paraId="18EB9F4D" w14:textId="73AA57AB" w:rsidR="00871D23" w:rsidRDefault="004E597D" w:rsidP="00EC161D">
      <w:pPr>
        <w:tabs>
          <w:tab w:val="right" w:pos="1620"/>
          <w:tab w:val="left" w:pos="1800"/>
          <w:tab w:val="left" w:pos="1980"/>
        </w:tabs>
        <w:rPr>
          <w:rFonts w:ascii="Arial" w:hAnsi="Arial" w:cs="Arial"/>
          <w:sz w:val="22"/>
          <w:szCs w:val="22"/>
        </w:rPr>
      </w:pPr>
      <w:r>
        <w:rPr>
          <w:rFonts w:ascii="Arial" w:hAnsi="Arial" w:cs="Arial"/>
          <w:sz w:val="22"/>
          <w:szCs w:val="22"/>
        </w:rPr>
        <w:tab/>
      </w:r>
      <w:r w:rsidR="001B1B18">
        <w:rPr>
          <w:rFonts w:ascii="Arial" w:hAnsi="Arial" w:cs="Arial"/>
          <w:sz w:val="22"/>
          <w:szCs w:val="22"/>
        </w:rPr>
        <w:t xml:space="preserve">             </w:t>
      </w:r>
      <w:r w:rsidR="00FE2D1D" w:rsidRPr="00215C64">
        <w:rPr>
          <w:rFonts w:ascii="Arial" w:hAnsi="Arial" w:cs="Arial"/>
          <w:sz w:val="22"/>
          <w:szCs w:val="22"/>
        </w:rPr>
        <w:t>1:00 PM</w:t>
      </w:r>
      <w:r w:rsidR="00FE2D1D" w:rsidRPr="00215C64">
        <w:rPr>
          <w:rFonts w:ascii="Arial" w:hAnsi="Arial" w:cs="Arial"/>
          <w:sz w:val="22"/>
          <w:szCs w:val="22"/>
        </w:rPr>
        <w:tab/>
        <w:t>-</w:t>
      </w:r>
      <w:r w:rsidR="00FE2D1D" w:rsidRPr="00215C64">
        <w:rPr>
          <w:rFonts w:ascii="Arial" w:hAnsi="Arial" w:cs="Arial"/>
          <w:sz w:val="22"/>
          <w:szCs w:val="22"/>
        </w:rPr>
        <w:tab/>
        <w:t>Quilting, room 208</w:t>
      </w:r>
    </w:p>
    <w:p w14:paraId="3E52B296" w14:textId="32081A3A" w:rsidR="002160C2" w:rsidRDefault="004E4736" w:rsidP="00667E3F">
      <w:pPr>
        <w:tabs>
          <w:tab w:val="right" w:pos="1620"/>
          <w:tab w:val="left" w:pos="1800"/>
          <w:tab w:val="left" w:pos="1980"/>
        </w:tabs>
        <w:rPr>
          <w:rFonts w:ascii="Arial" w:hAnsi="Arial" w:cs="Arial"/>
          <w:sz w:val="22"/>
          <w:szCs w:val="22"/>
        </w:rPr>
      </w:pPr>
      <w:r>
        <w:rPr>
          <w:rFonts w:ascii="Arial" w:hAnsi="Arial" w:cs="Arial"/>
          <w:sz w:val="22"/>
          <w:szCs w:val="22"/>
        </w:rPr>
        <w:t xml:space="preserve">              </w:t>
      </w:r>
      <w:r w:rsidR="002160C2">
        <w:rPr>
          <w:rFonts w:ascii="Arial" w:hAnsi="Arial" w:cs="Arial"/>
          <w:sz w:val="22"/>
          <w:szCs w:val="22"/>
        </w:rPr>
        <w:tab/>
      </w:r>
      <w:r w:rsidR="002160C2" w:rsidRPr="007272C3">
        <w:rPr>
          <w:rFonts w:ascii="Arial" w:hAnsi="Arial" w:cs="Arial"/>
          <w:sz w:val="22"/>
          <w:szCs w:val="22"/>
        </w:rPr>
        <w:t>7:</w:t>
      </w:r>
      <w:r w:rsidR="002160C2" w:rsidRPr="00524AA0">
        <w:rPr>
          <w:rFonts w:ascii="Arial" w:hAnsi="Arial" w:cs="Arial"/>
          <w:sz w:val="22"/>
          <w:szCs w:val="22"/>
        </w:rPr>
        <w:t xml:space="preserve">45 PM </w:t>
      </w:r>
      <w:r w:rsidR="002160C2">
        <w:rPr>
          <w:rFonts w:ascii="Arial" w:hAnsi="Arial" w:cs="Arial"/>
          <w:sz w:val="22"/>
          <w:szCs w:val="22"/>
        </w:rPr>
        <w:tab/>
      </w:r>
      <w:r w:rsidR="002160C2" w:rsidRPr="00524AA0">
        <w:rPr>
          <w:rFonts w:ascii="Arial" w:hAnsi="Arial" w:cs="Arial"/>
          <w:sz w:val="22"/>
          <w:szCs w:val="22"/>
        </w:rPr>
        <w:t>-</w:t>
      </w:r>
      <w:r w:rsidR="002160C2" w:rsidRPr="00524AA0">
        <w:rPr>
          <w:rFonts w:ascii="Arial" w:hAnsi="Arial" w:cs="Arial"/>
          <w:sz w:val="22"/>
          <w:szCs w:val="22"/>
        </w:rPr>
        <w:tab/>
        <w:t>Narcotics Anonymous, Upper Room</w:t>
      </w:r>
    </w:p>
    <w:p w14:paraId="755518FC" w14:textId="077C1588" w:rsidR="00641040" w:rsidRDefault="006D21F8" w:rsidP="00975D03">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ab/>
      </w:r>
      <w:r w:rsidR="00A711E1" w:rsidRPr="00524AA0">
        <w:rPr>
          <w:rStyle w:val="WinCalendarBLANKCELLSTYLE2"/>
          <w:rFonts w:ascii="Arial" w:hAnsi="Arial" w:cs="Arial"/>
          <w:b/>
          <w:bCs/>
          <w:sz w:val="22"/>
          <w:szCs w:val="22"/>
        </w:rPr>
        <w:t>Wednesday:</w:t>
      </w:r>
      <w:r w:rsidR="00A711E1">
        <w:rPr>
          <w:rStyle w:val="WinCalendarBLANKCELLSTYLE2"/>
          <w:rFonts w:ascii="Arial" w:hAnsi="Arial" w:cs="Arial"/>
          <w:b/>
          <w:bCs/>
          <w:sz w:val="22"/>
          <w:szCs w:val="22"/>
        </w:rPr>
        <w:t xml:space="preserve"> </w:t>
      </w:r>
      <w:r w:rsidR="00641040" w:rsidRPr="00524AA0">
        <w:rPr>
          <w:rStyle w:val="WinCalendarBLANKCELLSTYLE2"/>
          <w:rFonts w:ascii="Arial" w:hAnsi="Arial" w:cs="Arial"/>
          <w:sz w:val="22"/>
          <w:szCs w:val="22"/>
        </w:rPr>
        <w:t>8</w:t>
      </w:r>
      <w:r w:rsidR="00641040" w:rsidRPr="00524AA0">
        <w:rPr>
          <w:rFonts w:ascii="Arial" w:hAnsi="Arial" w:cs="Arial"/>
          <w:bCs/>
          <w:sz w:val="22"/>
          <w:szCs w:val="22"/>
        </w:rPr>
        <w:t>:30 AM -</w:t>
      </w:r>
      <w:r w:rsidR="00641040">
        <w:rPr>
          <w:rFonts w:ascii="Arial" w:hAnsi="Arial" w:cs="Arial"/>
          <w:bCs/>
          <w:sz w:val="22"/>
          <w:szCs w:val="22"/>
        </w:rPr>
        <w:t xml:space="preserve"> </w:t>
      </w:r>
      <w:r w:rsidR="00641040" w:rsidRPr="00524AA0">
        <w:rPr>
          <w:rStyle w:val="WinCalendarBLANKCELLSTYLE2"/>
          <w:rFonts w:ascii="Arial" w:hAnsi="Arial" w:cs="Arial"/>
          <w:sz w:val="22"/>
          <w:szCs w:val="22"/>
        </w:rPr>
        <w:t>Prayer Time, Lounge</w:t>
      </w:r>
    </w:p>
    <w:p w14:paraId="44EF06D3" w14:textId="775F2A8E" w:rsidR="00E378EA" w:rsidRDefault="00E378EA" w:rsidP="00975D03">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Pr>
          <w:rStyle w:val="WinCalendarBLANKCELLSTYLE2"/>
          <w:rFonts w:ascii="Arial" w:hAnsi="Arial" w:cs="Arial"/>
          <w:sz w:val="22"/>
          <w:szCs w:val="22"/>
        </w:rPr>
        <w:tab/>
        <w:t>-</w:t>
      </w:r>
      <w:r>
        <w:rPr>
          <w:rStyle w:val="WinCalendarBLANKCELLSTYLE2"/>
          <w:rFonts w:ascii="Arial" w:hAnsi="Arial" w:cs="Arial"/>
          <w:sz w:val="22"/>
          <w:szCs w:val="22"/>
        </w:rPr>
        <w:tab/>
        <w:t xml:space="preserve">REMINDER </w:t>
      </w:r>
      <w:r w:rsidR="00715559">
        <w:rPr>
          <w:rStyle w:val="WinCalendarBLANKCELLSTYLE2"/>
          <w:rFonts w:ascii="Arial" w:hAnsi="Arial" w:cs="Arial"/>
          <w:sz w:val="22"/>
          <w:szCs w:val="22"/>
        </w:rPr>
        <w:t>mailed</w:t>
      </w:r>
      <w:r>
        <w:rPr>
          <w:rStyle w:val="WinCalendarBLANKCELLSTYLE2"/>
          <w:rFonts w:ascii="Arial" w:hAnsi="Arial" w:cs="Arial"/>
          <w:sz w:val="22"/>
          <w:szCs w:val="22"/>
        </w:rPr>
        <w:t xml:space="preserve"> </w:t>
      </w:r>
    </w:p>
    <w:p w14:paraId="3F82B2BE" w14:textId="6B3C2BAC" w:rsidR="0052295D" w:rsidRDefault="0052295D" w:rsidP="00975D03">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sidR="009B2CB5">
        <w:rPr>
          <w:rStyle w:val="WinCalendarBLANKCELLSTYLE2"/>
          <w:rFonts w:ascii="Arial" w:hAnsi="Arial" w:cs="Arial"/>
          <w:sz w:val="22"/>
          <w:szCs w:val="22"/>
        </w:rPr>
        <w:t>5:30 PM</w:t>
      </w:r>
      <w:r w:rsidR="00875B10">
        <w:rPr>
          <w:rStyle w:val="WinCalendarBLANKCELLSTYLE2"/>
          <w:rFonts w:ascii="Arial" w:hAnsi="Arial" w:cs="Arial"/>
          <w:sz w:val="22"/>
          <w:szCs w:val="22"/>
        </w:rPr>
        <w:tab/>
      </w:r>
      <w:r>
        <w:rPr>
          <w:rStyle w:val="WinCalendarBLANKCELLSTYLE2"/>
          <w:rFonts w:ascii="Arial" w:hAnsi="Arial" w:cs="Arial"/>
          <w:sz w:val="22"/>
          <w:szCs w:val="22"/>
        </w:rPr>
        <w:t>-</w:t>
      </w:r>
      <w:r>
        <w:rPr>
          <w:rStyle w:val="WinCalendarBLANKCELLSTYLE2"/>
          <w:rFonts w:ascii="Arial" w:hAnsi="Arial" w:cs="Arial"/>
          <w:sz w:val="22"/>
          <w:szCs w:val="22"/>
        </w:rPr>
        <w:tab/>
      </w:r>
      <w:r w:rsidR="009B2CB5">
        <w:rPr>
          <w:rStyle w:val="WinCalendarBLANKCELLSTYLE2"/>
          <w:rFonts w:ascii="Arial" w:hAnsi="Arial" w:cs="Arial"/>
          <w:sz w:val="22"/>
          <w:szCs w:val="22"/>
        </w:rPr>
        <w:t xml:space="preserve">605 </w:t>
      </w:r>
      <w:r w:rsidR="00F53371">
        <w:rPr>
          <w:rStyle w:val="WinCalendarBLANKCELLSTYLE2"/>
          <w:rFonts w:ascii="Arial" w:hAnsi="Arial" w:cs="Arial"/>
          <w:sz w:val="22"/>
          <w:szCs w:val="22"/>
        </w:rPr>
        <w:t xml:space="preserve">– supper will </w:t>
      </w:r>
      <w:r w:rsidR="000C4860">
        <w:rPr>
          <w:rStyle w:val="WinCalendarBLANKCELLSTYLE2"/>
          <w:rFonts w:ascii="Arial" w:hAnsi="Arial" w:cs="Arial"/>
          <w:sz w:val="22"/>
          <w:szCs w:val="22"/>
        </w:rPr>
        <w:t xml:space="preserve">be </w:t>
      </w:r>
      <w:r w:rsidR="00F53371">
        <w:rPr>
          <w:rStyle w:val="WinCalendarBLANKCELLSTYLE2"/>
          <w:rFonts w:ascii="Arial" w:hAnsi="Arial" w:cs="Arial"/>
          <w:sz w:val="22"/>
          <w:szCs w:val="22"/>
        </w:rPr>
        <w:t>served</w:t>
      </w:r>
    </w:p>
    <w:p w14:paraId="4E4007E6" w14:textId="3775A661" w:rsidR="009B2CB5" w:rsidRDefault="009B2CB5" w:rsidP="00975D03">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sidR="00715559">
        <w:rPr>
          <w:rStyle w:val="WinCalendarBLANKCELLSTYLE2"/>
          <w:rFonts w:ascii="Arial" w:hAnsi="Arial" w:cs="Arial"/>
          <w:sz w:val="22"/>
          <w:szCs w:val="22"/>
        </w:rPr>
        <w:t>5:45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Confirmation </w:t>
      </w:r>
      <w:r w:rsidR="00715559">
        <w:rPr>
          <w:rStyle w:val="WinCalendarBLANKCELLSTYLE2"/>
          <w:rFonts w:ascii="Arial" w:hAnsi="Arial" w:cs="Arial"/>
          <w:sz w:val="22"/>
          <w:szCs w:val="22"/>
        </w:rPr>
        <w:t xml:space="preserve">- Mentor Introduction </w:t>
      </w:r>
    </w:p>
    <w:p w14:paraId="1FB95D20" w14:textId="103D2EBD" w:rsidR="009B2CB5" w:rsidRDefault="009B2CB5" w:rsidP="00975D03">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7:00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Youth </w:t>
      </w:r>
      <w:r w:rsidR="00715559">
        <w:rPr>
          <w:rStyle w:val="WinCalendarBLANKCELLSTYLE2"/>
          <w:rFonts w:ascii="Arial" w:hAnsi="Arial" w:cs="Arial"/>
          <w:sz w:val="22"/>
          <w:szCs w:val="22"/>
        </w:rPr>
        <w:t>Group</w:t>
      </w:r>
    </w:p>
    <w:p w14:paraId="58532627" w14:textId="726410D3" w:rsidR="00641040" w:rsidRDefault="00641040" w:rsidP="00641040">
      <w:pPr>
        <w:tabs>
          <w:tab w:val="right" w:pos="1620"/>
          <w:tab w:val="left" w:pos="1800"/>
          <w:tab w:val="left" w:pos="1980"/>
        </w:tabs>
        <w:rPr>
          <w:rStyle w:val="Strong"/>
          <w:rFonts w:ascii="Arial" w:hAnsi="Arial" w:cs="Arial"/>
          <w:sz w:val="22"/>
          <w:szCs w:val="22"/>
        </w:rPr>
      </w:pPr>
      <w:r w:rsidRPr="00524AA0">
        <w:rPr>
          <w:rFonts w:ascii="Arial" w:hAnsi="Arial" w:cs="Arial"/>
          <w:bCs/>
          <w:sz w:val="22"/>
          <w:szCs w:val="22"/>
        </w:rPr>
        <w:t xml:space="preserve">       </w:t>
      </w:r>
      <w:r w:rsidRPr="00524AA0">
        <w:rPr>
          <w:rFonts w:ascii="Arial" w:hAnsi="Arial" w:cs="Arial"/>
          <w:sz w:val="22"/>
          <w:szCs w:val="22"/>
        </w:rPr>
        <w:t xml:space="preserve">      </w:t>
      </w: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r w:rsidRPr="007C0070">
        <w:rPr>
          <w:rStyle w:val="Strong"/>
          <w:rFonts w:ascii="Arial" w:hAnsi="Arial" w:cs="Arial"/>
          <w:sz w:val="22"/>
          <w:szCs w:val="22"/>
        </w:rPr>
        <w:t xml:space="preserve"> </w:t>
      </w:r>
    </w:p>
    <w:p w14:paraId="3C5EC949" w14:textId="719D24FD" w:rsidR="004E4736" w:rsidRDefault="003B119B" w:rsidP="004D05D1">
      <w:pPr>
        <w:tabs>
          <w:tab w:val="right" w:pos="1620"/>
          <w:tab w:val="left" w:pos="1800"/>
          <w:tab w:val="left" w:pos="1980"/>
        </w:tabs>
        <w:ind w:left="-90"/>
        <w:rPr>
          <w:rFonts w:ascii="Arial" w:hAnsi="Arial" w:cs="Arial"/>
          <w:sz w:val="22"/>
          <w:szCs w:val="22"/>
        </w:rPr>
      </w:pPr>
      <w:r w:rsidRPr="007C0070">
        <w:rPr>
          <w:rStyle w:val="Strong"/>
          <w:rFonts w:ascii="Arial" w:hAnsi="Arial" w:cs="Arial"/>
          <w:sz w:val="22"/>
          <w:szCs w:val="22"/>
        </w:rPr>
        <w:t>Thursday:</w:t>
      </w:r>
      <w:r w:rsidR="00CB687F">
        <w:rPr>
          <w:rStyle w:val="Strong"/>
          <w:rFonts w:ascii="Arial" w:hAnsi="Arial" w:cs="Arial"/>
          <w:sz w:val="22"/>
          <w:szCs w:val="22"/>
        </w:rPr>
        <w:tab/>
      </w:r>
      <w:r w:rsidR="00764791" w:rsidRPr="00524AA0">
        <w:rPr>
          <w:rStyle w:val="Strong"/>
          <w:rFonts w:ascii="Arial" w:hAnsi="Arial" w:cs="Arial"/>
          <w:b w:val="0"/>
          <w:bCs w:val="0"/>
          <w:sz w:val="22"/>
          <w:szCs w:val="22"/>
        </w:rPr>
        <w:t>7 AM</w:t>
      </w:r>
      <w:r w:rsidR="004D05D1">
        <w:rPr>
          <w:rStyle w:val="Strong"/>
          <w:rFonts w:ascii="Arial" w:hAnsi="Arial" w:cs="Arial"/>
          <w:b w:val="0"/>
          <w:bCs w:val="0"/>
          <w:sz w:val="22"/>
          <w:szCs w:val="22"/>
        </w:rPr>
        <w:tab/>
      </w:r>
      <w:r w:rsidR="00764791" w:rsidRPr="00524AA0">
        <w:rPr>
          <w:rStyle w:val="Strong"/>
          <w:rFonts w:ascii="Arial" w:hAnsi="Arial" w:cs="Arial"/>
          <w:b w:val="0"/>
          <w:bCs w:val="0"/>
          <w:sz w:val="22"/>
          <w:szCs w:val="22"/>
        </w:rPr>
        <w:t>-</w:t>
      </w:r>
      <w:r w:rsidR="00764791" w:rsidRPr="00524AA0">
        <w:rPr>
          <w:rStyle w:val="Strong"/>
          <w:rFonts w:ascii="Arial" w:hAnsi="Arial" w:cs="Arial"/>
          <w:b w:val="0"/>
          <w:bCs w:val="0"/>
          <w:sz w:val="22"/>
          <w:szCs w:val="22"/>
        </w:rPr>
        <w:tab/>
        <w:t>Men’s Breakfast at Fryn’ Pan</w:t>
      </w:r>
      <w:r w:rsidR="004E4736" w:rsidRPr="004E4736">
        <w:rPr>
          <w:rFonts w:ascii="Arial" w:hAnsi="Arial" w:cs="Arial"/>
          <w:sz w:val="22"/>
          <w:szCs w:val="22"/>
        </w:rPr>
        <w:t xml:space="preserve"> </w:t>
      </w:r>
    </w:p>
    <w:p w14:paraId="62E56ECA" w14:textId="422655A7" w:rsidR="00764791" w:rsidRDefault="004E4736" w:rsidP="004D05D1">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 xml:space="preserve">                   </w:t>
      </w:r>
      <w:r w:rsidRPr="00524AA0">
        <w:rPr>
          <w:rFonts w:ascii="Arial" w:hAnsi="Arial" w:cs="Arial"/>
          <w:sz w:val="22"/>
          <w:szCs w:val="22"/>
        </w:rPr>
        <w:t>Noon</w:t>
      </w:r>
      <w:r>
        <w:rPr>
          <w:rFonts w:ascii="Arial" w:hAnsi="Arial" w:cs="Arial"/>
          <w:sz w:val="22"/>
          <w:szCs w:val="22"/>
        </w:rPr>
        <w:tab/>
        <w:t xml:space="preserve"> </w:t>
      </w:r>
      <w:r w:rsidR="006138B8">
        <w:rPr>
          <w:rFonts w:ascii="Arial" w:hAnsi="Arial" w:cs="Arial"/>
          <w:sz w:val="22"/>
          <w:szCs w:val="22"/>
        </w:rPr>
        <w:tab/>
      </w:r>
      <w:r>
        <w:rPr>
          <w:rFonts w:ascii="Arial" w:hAnsi="Arial" w:cs="Arial"/>
          <w:sz w:val="22"/>
          <w:szCs w:val="22"/>
        </w:rPr>
        <w:t>-</w:t>
      </w:r>
      <w:r>
        <w:rPr>
          <w:rFonts w:ascii="Arial" w:hAnsi="Arial" w:cs="Arial"/>
          <w:sz w:val="22"/>
          <w:szCs w:val="22"/>
        </w:rPr>
        <w:tab/>
        <w:t xml:space="preserve">Bulletin </w:t>
      </w:r>
      <w:r w:rsidRPr="00CF1748">
        <w:rPr>
          <w:rStyle w:val="WinCalendarBLANKCELLSTYLE2"/>
          <w:rFonts w:ascii="Arial" w:hAnsi="Arial" w:cs="Arial"/>
          <w:sz w:val="22"/>
          <w:szCs w:val="22"/>
        </w:rPr>
        <w:t>in</w:t>
      </w:r>
      <w:r>
        <w:rPr>
          <w:rStyle w:val="WinCalendarBLANKCELLSTYLE2"/>
          <w:rFonts w:ascii="Arial" w:hAnsi="Arial" w:cs="Arial"/>
          <w:sz w:val="22"/>
          <w:szCs w:val="22"/>
        </w:rPr>
        <w:t>for</w:t>
      </w:r>
      <w:r w:rsidRPr="00CF1748">
        <w:rPr>
          <w:rStyle w:val="WinCalendarBLANKCELLSTYLE2"/>
          <w:rFonts w:ascii="Arial" w:hAnsi="Arial" w:cs="Arial"/>
          <w:sz w:val="22"/>
          <w:szCs w:val="22"/>
        </w:rPr>
        <w:t>mation due in the church office</w:t>
      </w:r>
    </w:p>
    <w:p w14:paraId="0C3A9439" w14:textId="52D7484C" w:rsidR="003B119B" w:rsidRDefault="003B119B" w:rsidP="00EC161D">
      <w:pPr>
        <w:tabs>
          <w:tab w:val="right" w:pos="1620"/>
          <w:tab w:val="left" w:pos="1800"/>
          <w:tab w:val="left" w:pos="1980"/>
        </w:tabs>
        <w:ind w:left="-90"/>
        <w:rPr>
          <w:rFonts w:ascii="Arial" w:hAnsi="Arial" w:cs="Arial"/>
          <w:sz w:val="22"/>
          <w:szCs w:val="22"/>
        </w:rPr>
      </w:pPr>
      <w:r w:rsidRPr="007C0070">
        <w:rPr>
          <w:rFonts w:ascii="Arial" w:hAnsi="Arial" w:cs="Arial"/>
          <w:b/>
          <w:bCs/>
          <w:sz w:val="22"/>
          <w:szCs w:val="22"/>
        </w:rPr>
        <w:t>Friday:</w:t>
      </w:r>
      <w:r w:rsidRPr="007C0070">
        <w:rPr>
          <w:rFonts w:ascii="Arial" w:hAnsi="Arial" w:cs="Arial"/>
          <w:sz w:val="22"/>
          <w:szCs w:val="22"/>
        </w:rPr>
        <w:t xml:space="preserve"> </w:t>
      </w:r>
      <w:r w:rsidR="00641040">
        <w:rPr>
          <w:rFonts w:ascii="Arial" w:hAnsi="Arial" w:cs="Arial"/>
          <w:sz w:val="22"/>
          <w:szCs w:val="22"/>
        </w:rPr>
        <w:tab/>
      </w:r>
      <w:r w:rsidR="00641040">
        <w:rPr>
          <w:rFonts w:ascii="Arial" w:hAnsi="Arial" w:cs="Arial"/>
          <w:sz w:val="22"/>
          <w:szCs w:val="22"/>
        </w:rPr>
        <w:tab/>
        <w:t>-</w:t>
      </w:r>
      <w:r w:rsidR="00641040">
        <w:rPr>
          <w:rFonts w:ascii="Arial" w:hAnsi="Arial" w:cs="Arial"/>
          <w:sz w:val="22"/>
          <w:szCs w:val="22"/>
        </w:rPr>
        <w:tab/>
        <w:t>Pastor Katie’s day off</w:t>
      </w:r>
    </w:p>
    <w:p w14:paraId="106E8BD0" w14:textId="7B1E4AF2" w:rsidR="00047415" w:rsidRPr="00524AA0" w:rsidRDefault="00047415" w:rsidP="003B119B">
      <w:pPr>
        <w:tabs>
          <w:tab w:val="right" w:pos="1620"/>
          <w:tab w:val="left" w:pos="1800"/>
          <w:tab w:val="left" w:pos="1980"/>
        </w:tabs>
        <w:rPr>
          <w:rFonts w:ascii="Arial" w:hAnsi="Arial" w:cs="Arial"/>
          <w:sz w:val="22"/>
          <w:szCs w:val="22"/>
        </w:rPr>
      </w:pP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p>
    <w:p w14:paraId="360C7119" w14:textId="0EA20F4F" w:rsidR="00047415" w:rsidRDefault="00047415" w:rsidP="00EC161D">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Saturday:</w:t>
      </w:r>
      <w:r w:rsidR="007E4B8A">
        <w:rPr>
          <w:rFonts w:ascii="Arial" w:hAnsi="Arial" w:cs="Arial"/>
          <w:b/>
          <w:sz w:val="22"/>
          <w:szCs w:val="22"/>
        </w:rPr>
        <w:t xml:space="preserve"> </w:t>
      </w:r>
      <w:r w:rsidR="00D54BF6">
        <w:rPr>
          <w:rFonts w:ascii="Arial" w:hAnsi="Arial" w:cs="Arial"/>
          <w:b/>
          <w:sz w:val="22"/>
          <w:szCs w:val="22"/>
        </w:rPr>
        <w:tab/>
      </w:r>
      <w:r w:rsidR="0062463C">
        <w:rPr>
          <w:rFonts w:ascii="Arial" w:hAnsi="Arial" w:cs="Arial"/>
          <w:bCs/>
          <w:sz w:val="22"/>
          <w:szCs w:val="22"/>
        </w:rPr>
        <w:t>7:45</w:t>
      </w:r>
      <w:r w:rsidRPr="00524AA0">
        <w:rPr>
          <w:rFonts w:ascii="Arial" w:hAnsi="Arial" w:cs="Arial"/>
          <w:sz w:val="22"/>
          <w:szCs w:val="22"/>
        </w:rPr>
        <w:t xml:space="preserve"> PM</w:t>
      </w:r>
      <w:r w:rsidR="00317409">
        <w:rPr>
          <w:rFonts w:ascii="Arial" w:hAnsi="Arial" w:cs="Arial"/>
          <w:sz w:val="22"/>
          <w:szCs w:val="22"/>
        </w:rPr>
        <w:t xml:space="preserve"> </w:t>
      </w:r>
      <w:r w:rsidRPr="00524AA0">
        <w:rPr>
          <w:rFonts w:ascii="Arial" w:hAnsi="Arial" w:cs="Arial"/>
          <w:sz w:val="22"/>
          <w:szCs w:val="22"/>
        </w:rPr>
        <w:t>-</w:t>
      </w:r>
      <w:r w:rsidR="004D05D1">
        <w:rPr>
          <w:rFonts w:ascii="Arial" w:hAnsi="Arial" w:cs="Arial"/>
          <w:sz w:val="22"/>
          <w:szCs w:val="22"/>
        </w:rPr>
        <w:t xml:space="preserve"> </w:t>
      </w:r>
      <w:r w:rsidRPr="00524AA0">
        <w:rPr>
          <w:rFonts w:ascii="Arial" w:hAnsi="Arial" w:cs="Arial"/>
          <w:sz w:val="22"/>
          <w:szCs w:val="22"/>
        </w:rPr>
        <w:t xml:space="preserve">Narcotics Anonymous, </w:t>
      </w:r>
      <w:r w:rsidR="0062463C">
        <w:rPr>
          <w:rFonts w:ascii="Arial" w:hAnsi="Arial" w:cs="Arial"/>
          <w:sz w:val="22"/>
          <w:szCs w:val="22"/>
        </w:rPr>
        <w:t>Upper Room</w:t>
      </w:r>
    </w:p>
    <w:p w14:paraId="3F12E49D" w14:textId="46701D88" w:rsidR="00DB55BD" w:rsidRDefault="00A317F9" w:rsidP="00EC161D">
      <w:pPr>
        <w:tabs>
          <w:tab w:val="right" w:pos="1620"/>
          <w:tab w:val="left" w:pos="1800"/>
          <w:tab w:val="left" w:pos="1980"/>
        </w:tabs>
        <w:ind w:left="-90"/>
        <w:rPr>
          <w:rFonts w:ascii="Arial" w:hAnsi="Arial" w:cs="Arial"/>
          <w:sz w:val="22"/>
          <w:szCs w:val="22"/>
        </w:rPr>
      </w:pPr>
      <w:r w:rsidRPr="00A317F9">
        <w:rPr>
          <w:rFonts w:ascii="Arial" w:hAnsi="Arial" w:cs="Arial"/>
          <w:b/>
          <w:bCs/>
          <w:sz w:val="22"/>
          <w:szCs w:val="22"/>
        </w:rPr>
        <w:t>Next Sunda</w:t>
      </w:r>
      <w:r>
        <w:rPr>
          <w:rFonts w:ascii="Arial" w:hAnsi="Arial" w:cs="Arial"/>
          <w:b/>
          <w:bCs/>
          <w:sz w:val="22"/>
          <w:szCs w:val="22"/>
        </w:rPr>
        <w:t>y</w:t>
      </w:r>
      <w:r w:rsidRPr="00A317F9">
        <w:rPr>
          <w:rFonts w:ascii="Arial" w:hAnsi="Arial" w:cs="Arial"/>
          <w:b/>
          <w:bCs/>
          <w:sz w:val="22"/>
          <w:szCs w:val="22"/>
        </w:rPr>
        <w:t>:</w:t>
      </w:r>
      <w:r>
        <w:rPr>
          <w:rFonts w:ascii="Arial" w:hAnsi="Arial" w:cs="Arial"/>
          <w:b/>
          <w:bCs/>
          <w:sz w:val="22"/>
          <w:szCs w:val="22"/>
        </w:rPr>
        <w:t xml:space="preserve"> </w:t>
      </w:r>
      <w:r>
        <w:rPr>
          <w:rFonts w:ascii="Arial" w:hAnsi="Arial" w:cs="Arial"/>
          <w:sz w:val="22"/>
          <w:szCs w:val="22"/>
        </w:rPr>
        <w:t>8:45 AM - Women’s Bible Study</w:t>
      </w:r>
    </w:p>
    <w:p w14:paraId="6F0BE8A3" w14:textId="019E22FF" w:rsidR="006A13D6" w:rsidRDefault="00A317F9" w:rsidP="009326BA">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10 AM </w:t>
      </w:r>
      <w:r>
        <w:rPr>
          <w:rFonts w:ascii="Arial" w:hAnsi="Arial" w:cs="Arial"/>
          <w:sz w:val="22"/>
          <w:szCs w:val="22"/>
        </w:rPr>
        <w:tab/>
        <w:t>-</w:t>
      </w:r>
      <w:r>
        <w:rPr>
          <w:rFonts w:ascii="Arial" w:hAnsi="Arial" w:cs="Arial"/>
          <w:sz w:val="22"/>
          <w:szCs w:val="22"/>
        </w:rPr>
        <w:tab/>
        <w:t>Worship</w:t>
      </w:r>
      <w:r w:rsidR="006A13D6">
        <w:rPr>
          <w:rFonts w:ascii="Arial" w:hAnsi="Arial" w:cs="Arial"/>
          <w:sz w:val="22"/>
          <w:szCs w:val="22"/>
        </w:rPr>
        <w:t xml:space="preserve"> </w:t>
      </w:r>
      <w:r w:rsidR="00715559">
        <w:rPr>
          <w:rFonts w:ascii="Arial" w:hAnsi="Arial" w:cs="Arial"/>
          <w:sz w:val="22"/>
          <w:szCs w:val="22"/>
        </w:rPr>
        <w:t>– Communion</w:t>
      </w:r>
    </w:p>
    <w:p w14:paraId="5161F94A" w14:textId="489EF6BF" w:rsidR="00715559" w:rsidRDefault="00715559" w:rsidP="009326BA">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                  11 AM  </w:t>
      </w:r>
      <w:r w:rsidR="000C4860">
        <w:rPr>
          <w:rFonts w:ascii="Arial" w:hAnsi="Arial" w:cs="Arial"/>
          <w:sz w:val="22"/>
          <w:szCs w:val="22"/>
        </w:rPr>
        <w:t xml:space="preserve"> - Coffee</w:t>
      </w:r>
      <w:r>
        <w:rPr>
          <w:rFonts w:ascii="Arial" w:hAnsi="Arial" w:cs="Arial"/>
          <w:sz w:val="22"/>
          <w:szCs w:val="22"/>
        </w:rPr>
        <w:t xml:space="preserve"> Fellowship</w:t>
      </w:r>
    </w:p>
    <w:p w14:paraId="211545D5" w14:textId="46689AFF" w:rsidR="00715559" w:rsidRDefault="00715559" w:rsidP="009326BA">
      <w:pPr>
        <w:tabs>
          <w:tab w:val="right" w:pos="1620"/>
          <w:tab w:val="left" w:pos="1800"/>
          <w:tab w:val="left" w:pos="1980"/>
        </w:tabs>
        <w:ind w:left="-90"/>
        <w:rPr>
          <w:rFonts w:ascii="Arial" w:hAnsi="Arial" w:cs="Arial"/>
          <w:sz w:val="22"/>
          <w:szCs w:val="22"/>
        </w:rPr>
      </w:pPr>
      <w:r>
        <w:rPr>
          <w:rFonts w:ascii="Arial" w:hAnsi="Arial" w:cs="Arial"/>
          <w:sz w:val="22"/>
          <w:szCs w:val="22"/>
        </w:rPr>
        <w:t xml:space="preserve">                    4 PM </w:t>
      </w:r>
      <w:r w:rsidR="000C4860">
        <w:rPr>
          <w:rFonts w:ascii="Arial" w:hAnsi="Arial" w:cs="Arial"/>
          <w:sz w:val="22"/>
          <w:szCs w:val="22"/>
        </w:rPr>
        <w:t xml:space="preserve"> </w:t>
      </w:r>
      <w:r>
        <w:rPr>
          <w:rFonts w:ascii="Arial" w:hAnsi="Arial" w:cs="Arial"/>
          <w:sz w:val="22"/>
          <w:szCs w:val="22"/>
        </w:rPr>
        <w:t xml:space="preserve"> - Pastor Katie HSC Service</w:t>
      </w: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151FEA1A" w14:textId="4906ED27" w:rsidR="004266DB" w:rsidRDefault="00993944" w:rsidP="003827D2">
      <w:pPr>
        <w:tabs>
          <w:tab w:val="right" w:pos="8730"/>
        </w:tabs>
        <w:ind w:left="180" w:hanging="90"/>
        <w:rPr>
          <w:rFonts w:ascii="Arial" w:hAnsi="Arial" w:cs="Arial"/>
          <w:bCs/>
          <w:sz w:val="24"/>
          <w:szCs w:val="24"/>
        </w:rPr>
      </w:pPr>
      <w:r>
        <w:rPr>
          <w:rFonts w:ascii="Arial" w:hAnsi="Arial" w:cs="Arial"/>
          <w:bCs/>
          <w:sz w:val="24"/>
          <w:szCs w:val="24"/>
        </w:rPr>
        <w:tab/>
      </w:r>
      <w:r w:rsidR="004266DB">
        <w:rPr>
          <w:rFonts w:ascii="Arial" w:hAnsi="Arial" w:cs="Arial"/>
          <w:bCs/>
          <w:sz w:val="24"/>
          <w:szCs w:val="24"/>
        </w:rPr>
        <w:t>Susan Schavee</w:t>
      </w:r>
      <w:r w:rsidR="000C4860">
        <w:rPr>
          <w:rFonts w:ascii="Arial" w:hAnsi="Arial" w:cs="Arial"/>
          <w:bCs/>
          <w:sz w:val="24"/>
          <w:szCs w:val="24"/>
        </w:rPr>
        <w:t xml:space="preserve"> is</w:t>
      </w:r>
      <w:r w:rsidR="004266DB">
        <w:rPr>
          <w:rFonts w:ascii="Arial" w:hAnsi="Arial" w:cs="Arial"/>
          <w:bCs/>
          <w:sz w:val="24"/>
          <w:szCs w:val="24"/>
        </w:rPr>
        <w:t xml:space="preserve"> having knee replacement surgery on 8-29</w:t>
      </w:r>
    </w:p>
    <w:p w14:paraId="44E531A3" w14:textId="77777777" w:rsidR="004266DB" w:rsidRPr="004266DB" w:rsidRDefault="004266DB" w:rsidP="003827D2">
      <w:pPr>
        <w:tabs>
          <w:tab w:val="right" w:pos="8730"/>
        </w:tabs>
        <w:ind w:left="180" w:hanging="90"/>
        <w:rPr>
          <w:rFonts w:ascii="Arial" w:hAnsi="Arial" w:cs="Arial"/>
          <w:bCs/>
          <w:sz w:val="6"/>
          <w:szCs w:val="6"/>
        </w:rPr>
      </w:pPr>
      <w:r>
        <w:rPr>
          <w:rFonts w:ascii="Arial" w:hAnsi="Arial" w:cs="Arial"/>
          <w:bCs/>
          <w:sz w:val="24"/>
          <w:szCs w:val="24"/>
        </w:rPr>
        <w:t xml:space="preserve">  </w:t>
      </w:r>
    </w:p>
    <w:p w14:paraId="0624B7EA" w14:textId="23CC95E1" w:rsidR="003827D2" w:rsidRPr="00EA1687" w:rsidRDefault="004266DB" w:rsidP="003827D2">
      <w:pPr>
        <w:tabs>
          <w:tab w:val="right" w:pos="8730"/>
        </w:tabs>
        <w:ind w:left="180" w:hanging="90"/>
        <w:rPr>
          <w:rFonts w:ascii="Arial" w:hAnsi="Arial" w:cs="Arial"/>
          <w:bCs/>
          <w:sz w:val="24"/>
          <w:szCs w:val="24"/>
        </w:rPr>
      </w:pPr>
      <w:r>
        <w:rPr>
          <w:rFonts w:ascii="Arial" w:hAnsi="Arial" w:cs="Arial"/>
          <w:bCs/>
          <w:sz w:val="24"/>
          <w:szCs w:val="24"/>
        </w:rPr>
        <w:t xml:space="preserve">  </w:t>
      </w:r>
      <w:r w:rsidR="003827D2">
        <w:rPr>
          <w:rFonts w:ascii="Arial" w:hAnsi="Arial" w:cs="Arial"/>
          <w:bCs/>
          <w:sz w:val="24"/>
          <w:szCs w:val="24"/>
        </w:rPr>
        <w:t xml:space="preserve">Prayers for </w:t>
      </w:r>
      <w:r w:rsidR="003827D2" w:rsidRPr="00EA1687">
        <w:rPr>
          <w:rFonts w:ascii="Arial" w:hAnsi="Arial" w:cs="Arial"/>
          <w:bCs/>
          <w:sz w:val="24"/>
          <w:szCs w:val="24"/>
        </w:rPr>
        <w:t>Shelby &amp; Derek White</w:t>
      </w:r>
      <w:r w:rsidR="003827D2">
        <w:rPr>
          <w:rFonts w:ascii="Arial" w:hAnsi="Arial" w:cs="Arial"/>
          <w:bCs/>
          <w:sz w:val="24"/>
          <w:szCs w:val="24"/>
        </w:rPr>
        <w:t xml:space="preserve"> for the loss of their son</w:t>
      </w:r>
    </w:p>
    <w:p w14:paraId="7B7D42DF" w14:textId="77777777" w:rsidR="003827D2" w:rsidRPr="003827D2" w:rsidRDefault="003827D2" w:rsidP="00047415">
      <w:pPr>
        <w:tabs>
          <w:tab w:val="right" w:pos="8730"/>
        </w:tabs>
        <w:ind w:left="180" w:hanging="90"/>
        <w:rPr>
          <w:rFonts w:ascii="Arial" w:hAnsi="Arial" w:cs="Arial"/>
          <w:bCs/>
          <w:sz w:val="6"/>
          <w:szCs w:val="6"/>
        </w:rPr>
      </w:pPr>
    </w:p>
    <w:p w14:paraId="2674657A" w14:textId="3BCB4FA5" w:rsidR="006B266D" w:rsidRDefault="003827D2" w:rsidP="00715559">
      <w:pPr>
        <w:tabs>
          <w:tab w:val="right" w:pos="8730"/>
        </w:tabs>
        <w:ind w:left="180" w:hanging="90"/>
        <w:rPr>
          <w:rFonts w:ascii="Arial" w:hAnsi="Arial" w:cs="Arial"/>
          <w:sz w:val="24"/>
          <w:szCs w:val="24"/>
        </w:rPr>
      </w:pPr>
      <w:r>
        <w:rPr>
          <w:rFonts w:ascii="Arial" w:hAnsi="Arial" w:cs="Arial"/>
          <w:bCs/>
          <w:sz w:val="24"/>
          <w:szCs w:val="24"/>
        </w:rPr>
        <w:tab/>
      </w:r>
      <w:r w:rsidR="006B266D" w:rsidRPr="006B266D">
        <w:rPr>
          <w:rFonts w:ascii="Arial" w:hAnsi="Arial" w:cs="Arial"/>
          <w:sz w:val="24"/>
          <w:szCs w:val="24"/>
        </w:rPr>
        <w:t xml:space="preserve">Dan Swihart </w:t>
      </w:r>
      <w:r w:rsidR="006F4A3B">
        <w:rPr>
          <w:rFonts w:ascii="Arial" w:hAnsi="Arial" w:cs="Arial"/>
          <w:sz w:val="24"/>
          <w:szCs w:val="24"/>
        </w:rPr>
        <w:t>had</w:t>
      </w:r>
      <w:r w:rsidR="006B266D" w:rsidRPr="006B266D">
        <w:rPr>
          <w:rFonts w:ascii="Arial" w:hAnsi="Arial" w:cs="Arial"/>
          <w:sz w:val="24"/>
          <w:szCs w:val="24"/>
        </w:rPr>
        <w:t xml:space="preserve"> hip replacement surgery</w:t>
      </w:r>
    </w:p>
    <w:p w14:paraId="5FE5BDDD" w14:textId="77777777" w:rsidR="006B266D" w:rsidRPr="00776726" w:rsidRDefault="006B266D" w:rsidP="00D052EB">
      <w:pPr>
        <w:tabs>
          <w:tab w:val="left" w:pos="180"/>
        </w:tabs>
        <w:rPr>
          <w:rFonts w:ascii="Arial" w:hAnsi="Arial" w:cs="Arial"/>
          <w:sz w:val="6"/>
          <w:szCs w:val="6"/>
        </w:rPr>
      </w:pPr>
    </w:p>
    <w:p w14:paraId="16DAAA46" w14:textId="573BA6A1" w:rsidR="00960571" w:rsidRDefault="00317409" w:rsidP="00D052EB">
      <w:pPr>
        <w:tabs>
          <w:tab w:val="left" w:pos="180"/>
        </w:tabs>
        <w:rPr>
          <w:rFonts w:ascii="Arial" w:hAnsi="Arial" w:cs="Arial"/>
          <w:sz w:val="24"/>
          <w:szCs w:val="24"/>
        </w:rPr>
      </w:pPr>
      <w:r>
        <w:rPr>
          <w:rFonts w:ascii="Arial" w:hAnsi="Arial" w:cs="Arial"/>
          <w:sz w:val="24"/>
          <w:szCs w:val="24"/>
        </w:rPr>
        <w:tab/>
      </w:r>
      <w:r w:rsidR="00960571">
        <w:rPr>
          <w:rFonts w:ascii="Arial" w:hAnsi="Arial" w:cs="Arial"/>
          <w:sz w:val="24"/>
          <w:szCs w:val="24"/>
        </w:rPr>
        <w:t>Laurie Baily who was diagnosed with breast cancer.</w:t>
      </w:r>
    </w:p>
    <w:p w14:paraId="6C5FEF8C" w14:textId="77777777" w:rsidR="006138B8" w:rsidRPr="001A4792" w:rsidRDefault="006138B8" w:rsidP="00D052EB">
      <w:pPr>
        <w:tabs>
          <w:tab w:val="left" w:pos="180"/>
        </w:tabs>
        <w:rPr>
          <w:rFonts w:ascii="Arial" w:hAnsi="Arial" w:cs="Arial"/>
          <w:sz w:val="6"/>
          <w:szCs w:val="6"/>
        </w:rPr>
      </w:pPr>
    </w:p>
    <w:p w14:paraId="66612D6F" w14:textId="77777777" w:rsidR="00715559" w:rsidRDefault="00960571" w:rsidP="00D052EB">
      <w:pPr>
        <w:tabs>
          <w:tab w:val="left" w:pos="180"/>
        </w:tabs>
        <w:rPr>
          <w:rFonts w:ascii="Arial" w:hAnsi="Arial" w:cs="Arial"/>
          <w:sz w:val="24"/>
          <w:szCs w:val="24"/>
        </w:rPr>
      </w:pPr>
      <w:r>
        <w:rPr>
          <w:rFonts w:ascii="Arial" w:hAnsi="Arial" w:cs="Arial"/>
          <w:sz w:val="24"/>
          <w:szCs w:val="24"/>
        </w:rPr>
        <w:t xml:space="preserve">   </w:t>
      </w:r>
      <w:r w:rsidR="005B7A55" w:rsidRPr="005B7A55">
        <w:rPr>
          <w:rFonts w:ascii="Arial" w:hAnsi="Arial" w:cs="Arial"/>
          <w:sz w:val="24"/>
          <w:szCs w:val="24"/>
        </w:rPr>
        <w:t>Diane Kisch’s</w:t>
      </w:r>
      <w:r w:rsidR="005B7A55">
        <w:rPr>
          <w:rFonts w:ascii="Arial" w:hAnsi="Arial" w:cs="Arial"/>
          <w:sz w:val="24"/>
          <w:szCs w:val="24"/>
        </w:rPr>
        <w:t xml:space="preserve"> </w:t>
      </w:r>
      <w:r w:rsidR="005B7A55" w:rsidRPr="005B7A55">
        <w:rPr>
          <w:rFonts w:ascii="Arial" w:hAnsi="Arial" w:cs="Arial"/>
          <w:sz w:val="24"/>
          <w:szCs w:val="24"/>
        </w:rPr>
        <w:t>niece Kate</w:t>
      </w:r>
      <w:r>
        <w:rPr>
          <w:rFonts w:ascii="Arial" w:hAnsi="Arial" w:cs="Arial"/>
          <w:sz w:val="24"/>
          <w:szCs w:val="24"/>
        </w:rPr>
        <w:t>, who started chemo for breast cancer</w:t>
      </w:r>
      <w:r w:rsidR="00715559">
        <w:rPr>
          <w:rFonts w:ascii="Arial" w:hAnsi="Arial" w:cs="Arial"/>
          <w:sz w:val="24"/>
          <w:szCs w:val="24"/>
        </w:rPr>
        <w:t xml:space="preserve"> and her mom</w:t>
      </w:r>
    </w:p>
    <w:p w14:paraId="56E2D733" w14:textId="0E006105" w:rsidR="005B7A55" w:rsidRDefault="00715559" w:rsidP="00D052EB">
      <w:pPr>
        <w:tabs>
          <w:tab w:val="left" w:pos="180"/>
        </w:tabs>
        <w:rPr>
          <w:rFonts w:ascii="Arial" w:hAnsi="Arial" w:cs="Arial"/>
          <w:sz w:val="24"/>
          <w:szCs w:val="24"/>
        </w:rPr>
      </w:pPr>
      <w:r>
        <w:rPr>
          <w:rFonts w:ascii="Arial" w:hAnsi="Arial" w:cs="Arial"/>
          <w:sz w:val="24"/>
          <w:szCs w:val="24"/>
        </w:rPr>
        <w:t xml:space="preserve">   Evelyn Nohava who had back surgery</w:t>
      </w:r>
      <w:r w:rsidR="005B7A55" w:rsidRPr="005B7A55">
        <w:rPr>
          <w:rFonts w:ascii="Arial" w:hAnsi="Arial" w:cs="Arial"/>
          <w:sz w:val="24"/>
          <w:szCs w:val="24"/>
        </w:rPr>
        <w:t>.</w:t>
      </w:r>
    </w:p>
    <w:p w14:paraId="5E067F39" w14:textId="77777777" w:rsidR="005B7A55" w:rsidRPr="00D052EB" w:rsidRDefault="005B7A55" w:rsidP="00600F61">
      <w:pPr>
        <w:tabs>
          <w:tab w:val="left" w:pos="180"/>
        </w:tabs>
        <w:rPr>
          <w:rFonts w:ascii="Arial" w:hAnsi="Arial" w:cs="Arial"/>
          <w:sz w:val="6"/>
          <w:szCs w:val="6"/>
        </w:rPr>
      </w:pPr>
    </w:p>
    <w:p w14:paraId="06D6DBD1" w14:textId="23B68FAB" w:rsidR="00AB20F9" w:rsidRDefault="00D46654" w:rsidP="00600F61">
      <w:pPr>
        <w:tabs>
          <w:tab w:val="left" w:pos="180"/>
        </w:tabs>
        <w:rPr>
          <w:rFonts w:ascii="Arial" w:hAnsi="Arial" w:cs="Arial"/>
          <w:sz w:val="24"/>
          <w:szCs w:val="24"/>
        </w:rPr>
      </w:pPr>
      <w:r w:rsidRPr="00373272">
        <w:rPr>
          <w:rFonts w:ascii="Arial" w:hAnsi="Arial" w:cs="Arial"/>
          <w:bCs/>
          <w:sz w:val="24"/>
          <w:szCs w:val="24"/>
        </w:rPr>
        <w:tab/>
      </w:r>
      <w:r w:rsidR="005E0DDC" w:rsidRPr="00373272">
        <w:rPr>
          <w:rFonts w:ascii="Arial" w:hAnsi="Arial" w:cs="Arial"/>
          <w:sz w:val="24"/>
          <w:szCs w:val="24"/>
        </w:rPr>
        <w:t>Connie Pruitt (Shirley Root's sister)</w:t>
      </w:r>
    </w:p>
    <w:p w14:paraId="5C478583" w14:textId="77777777" w:rsidR="00600F61" w:rsidRPr="00D052EB" w:rsidRDefault="00600F61" w:rsidP="00600F61">
      <w:pPr>
        <w:tabs>
          <w:tab w:val="left" w:pos="180"/>
        </w:tabs>
        <w:rPr>
          <w:rFonts w:ascii="Arial" w:hAnsi="Arial" w:cs="Arial"/>
          <w:sz w:val="6"/>
          <w:szCs w:val="6"/>
        </w:rPr>
      </w:pPr>
    </w:p>
    <w:p w14:paraId="5048688E" w14:textId="77777777" w:rsidR="00715559" w:rsidRDefault="009C20EE" w:rsidP="00600F61">
      <w:pPr>
        <w:tabs>
          <w:tab w:val="left" w:pos="180"/>
        </w:tabs>
        <w:rPr>
          <w:rFonts w:ascii="Arial" w:hAnsi="Arial" w:cs="Arial"/>
          <w:sz w:val="24"/>
          <w:szCs w:val="24"/>
          <w:shd w:val="clear" w:color="auto" w:fill="FFFFFF"/>
        </w:rPr>
      </w:pPr>
      <w:r w:rsidRPr="00BD0E73">
        <w:rPr>
          <w:rFonts w:ascii="Arial" w:hAnsi="Arial" w:cs="Arial"/>
          <w:sz w:val="24"/>
          <w:szCs w:val="24"/>
        </w:rPr>
        <w:tab/>
      </w:r>
      <w:r w:rsidR="00C86F1E" w:rsidRPr="00BD0E73">
        <w:rPr>
          <w:rFonts w:ascii="Arial" w:hAnsi="Arial" w:cs="Arial"/>
          <w:sz w:val="24"/>
          <w:szCs w:val="24"/>
        </w:rPr>
        <w:t>Prayers for</w:t>
      </w:r>
      <w:r w:rsidR="00491F68" w:rsidRPr="00BD0E73">
        <w:rPr>
          <w:rFonts w:ascii="Arial" w:hAnsi="Arial" w:cs="Arial"/>
          <w:sz w:val="24"/>
          <w:szCs w:val="24"/>
        </w:rPr>
        <w:t xml:space="preserve"> </w:t>
      </w:r>
      <w:r w:rsidR="00715559">
        <w:rPr>
          <w:rFonts w:ascii="Arial" w:hAnsi="Arial" w:cs="Arial"/>
          <w:sz w:val="24"/>
          <w:szCs w:val="24"/>
        </w:rPr>
        <w:t xml:space="preserve">Alexandra Stowe, Sue Strasburg, </w:t>
      </w:r>
      <w:r w:rsidR="005D71FE" w:rsidRPr="00BD0E73">
        <w:rPr>
          <w:rFonts w:ascii="Arial" w:hAnsi="Arial" w:cs="Arial"/>
          <w:sz w:val="24"/>
          <w:szCs w:val="24"/>
        </w:rPr>
        <w:t xml:space="preserve">Doug Baily, </w:t>
      </w:r>
      <w:r w:rsidR="005D71FE" w:rsidRPr="00BD0E73">
        <w:rPr>
          <w:rFonts w:ascii="Arial" w:hAnsi="Arial" w:cs="Arial"/>
          <w:sz w:val="24"/>
          <w:szCs w:val="24"/>
          <w:shd w:val="clear" w:color="auto" w:fill="FFFFFF"/>
        </w:rPr>
        <w:t>Caitlin Jensen</w:t>
      </w:r>
      <w:r w:rsidR="008652F2" w:rsidRPr="00BD0E73">
        <w:rPr>
          <w:rFonts w:ascii="Arial" w:hAnsi="Arial" w:cs="Arial"/>
          <w:sz w:val="24"/>
          <w:szCs w:val="24"/>
          <w:shd w:val="clear" w:color="auto" w:fill="FFFFFF"/>
        </w:rPr>
        <w:t xml:space="preserve">, </w:t>
      </w:r>
    </w:p>
    <w:p w14:paraId="70F7DE25" w14:textId="29C4CDB5" w:rsidR="00C2153C" w:rsidRPr="00BD0E73" w:rsidRDefault="00715559" w:rsidP="00600F61">
      <w:pPr>
        <w:tabs>
          <w:tab w:val="left" w:pos="180"/>
        </w:tabs>
        <w:rPr>
          <w:rFonts w:ascii="Arial" w:hAnsi="Arial" w:cs="Arial"/>
          <w:sz w:val="24"/>
          <w:szCs w:val="24"/>
        </w:rPr>
      </w:pPr>
      <w:r>
        <w:rPr>
          <w:rFonts w:ascii="Arial" w:hAnsi="Arial" w:cs="Arial"/>
          <w:sz w:val="24"/>
          <w:szCs w:val="24"/>
          <w:shd w:val="clear" w:color="auto" w:fill="FFFFFF"/>
        </w:rPr>
        <w:t xml:space="preserve">   </w:t>
      </w:r>
      <w:r w:rsidR="00645D17" w:rsidRPr="00BD0E73">
        <w:rPr>
          <w:rFonts w:ascii="Arial" w:hAnsi="Arial" w:cs="Arial"/>
          <w:sz w:val="24"/>
          <w:szCs w:val="24"/>
        </w:rPr>
        <w:t>Dawn Kabella</w:t>
      </w:r>
      <w:r w:rsidR="00E34321">
        <w:rPr>
          <w:rFonts w:ascii="Arial" w:hAnsi="Arial" w:cs="Arial"/>
          <w:sz w:val="24"/>
          <w:szCs w:val="24"/>
        </w:rPr>
        <w:t>, Katheryn Hickey</w:t>
      </w:r>
    </w:p>
    <w:p w14:paraId="5D16865A" w14:textId="5CB637C6" w:rsidR="002A5513" w:rsidRDefault="00047415" w:rsidP="00600F61">
      <w:pPr>
        <w:tabs>
          <w:tab w:val="left" w:pos="180"/>
        </w:tabs>
        <w:ind w:left="180"/>
        <w:rPr>
          <w:rFonts w:ascii="Arial" w:hAnsi="Arial" w:cs="Arial"/>
          <w:i/>
          <w:iCs/>
          <w:sz w:val="22"/>
          <w:szCs w:val="22"/>
        </w:rPr>
      </w:pPr>
      <w:r w:rsidRPr="009C20EE">
        <w:rPr>
          <w:rFonts w:ascii="Arial" w:hAnsi="Arial" w:cs="Arial"/>
          <w:sz w:val="22"/>
          <w:szCs w:val="22"/>
        </w:rPr>
        <w:t>Church family serving in the military:</w:t>
      </w:r>
      <w:r w:rsidRPr="009C20EE">
        <w:rPr>
          <w:rFonts w:ascii="Arial" w:hAnsi="Arial" w:cs="Arial"/>
          <w:bCs/>
          <w:sz w:val="22"/>
          <w:szCs w:val="22"/>
        </w:rPr>
        <w:t xml:space="preserve"> </w:t>
      </w:r>
      <w:r w:rsidRPr="009C20EE">
        <w:rPr>
          <w:rFonts w:ascii="Arial" w:hAnsi="Arial" w:cs="Arial"/>
          <w:sz w:val="22"/>
          <w:szCs w:val="22"/>
        </w:rPr>
        <w:t>all men &amp; women serving in the military and their families. (</w:t>
      </w:r>
      <w:r w:rsidRPr="009C20EE">
        <w:rPr>
          <w:rFonts w:ascii="Arial" w:hAnsi="Arial" w:cs="Arial"/>
          <w:i/>
          <w:iCs/>
          <w:sz w:val="22"/>
          <w:szCs w:val="22"/>
        </w:rPr>
        <w:t>If you have prayer requests for publication, please contact the church office.)</w:t>
      </w:r>
    </w:p>
    <w:p w14:paraId="067E71F2" w14:textId="77777777" w:rsidR="004E597D" w:rsidRPr="004E597D" w:rsidRDefault="004E597D" w:rsidP="004E597D">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r w:rsidRPr="004E597D">
        <w:rPr>
          <w:rFonts w:ascii="Arial" w:hAnsi="Arial" w:cs="Arial"/>
          <w:b/>
          <w:sz w:val="22"/>
          <w:szCs w:val="22"/>
        </w:rPr>
        <w:t>FIRST UNITED METHODIST CHURCH</w:t>
      </w:r>
    </w:p>
    <w:p w14:paraId="68763D89" w14:textId="5A44240A"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1B238F55"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 (605) 665-9603</w:t>
      </w:r>
    </w:p>
    <w:p w14:paraId="3E3E6C32"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7BC99C77"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78323C60" w14:textId="11434A2B" w:rsidR="00BB66B2" w:rsidRPr="009C20EE" w:rsidRDefault="006179A3"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 xml:space="preserve">August </w:t>
      </w:r>
      <w:r w:rsidR="00B16D11">
        <w:rPr>
          <w:rFonts w:ascii="Arial" w:hAnsi="Arial" w:cs="Arial"/>
          <w:sz w:val="22"/>
          <w:szCs w:val="22"/>
        </w:rPr>
        <w:t>25</w:t>
      </w:r>
      <w:r w:rsidR="00BB66B2" w:rsidRPr="009C20EE">
        <w:rPr>
          <w:rFonts w:ascii="Arial" w:hAnsi="Arial" w:cs="Arial"/>
          <w:sz w:val="22"/>
          <w:szCs w:val="22"/>
        </w:rPr>
        <w:t>, 202</w:t>
      </w:r>
      <w:r w:rsidR="00CB43C2" w:rsidRPr="009C20EE">
        <w:rPr>
          <w:rFonts w:ascii="Arial" w:hAnsi="Arial" w:cs="Arial"/>
          <w:sz w:val="22"/>
          <w:szCs w:val="22"/>
        </w:rPr>
        <w:t>4</w:t>
      </w:r>
    </w:p>
    <w:p w14:paraId="3E5810A4"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5DF76EE" w14:textId="589D5A49" w:rsidR="00BB66B2" w:rsidRPr="00EE55D6"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rPr>
      </w:pPr>
      <w:r w:rsidRPr="00EE55D6">
        <w:rPr>
          <w:rFonts w:ascii="Arial" w:hAnsi="Arial" w:cs="Arial"/>
          <w:i/>
          <w:iCs/>
        </w:rPr>
        <w:t xml:space="preserve">Our </w:t>
      </w:r>
      <w:r w:rsidR="00C427E2">
        <w:rPr>
          <w:rFonts w:ascii="Arial" w:hAnsi="Arial" w:cs="Arial"/>
          <w:i/>
          <w:iCs/>
        </w:rPr>
        <w:t>Vision</w:t>
      </w:r>
      <w:r w:rsidRPr="00EE55D6">
        <w:rPr>
          <w:rFonts w:ascii="Arial" w:hAnsi="Arial" w:cs="Arial"/>
          <w:i/>
          <w:iCs/>
        </w:rPr>
        <w:t xml:space="preserve">: </w:t>
      </w:r>
      <w:r w:rsidR="00EE55D6" w:rsidRPr="00EE55D6">
        <w:rPr>
          <w:rFonts w:ascii="Arial" w:hAnsi="Arial" w:cs="Arial"/>
          <w:i/>
          <w:iCs/>
        </w:rPr>
        <w:t>"To be a church of hope, healing, and belonging that loves and serves all through Christ our Lord."</w:t>
      </w:r>
    </w:p>
    <w:p w14:paraId="19E8E8C0" w14:textId="77777777" w:rsidR="00030474" w:rsidRDefault="005A6A6C" w:rsidP="00D05F82">
      <w:pPr>
        <w:tabs>
          <w:tab w:val="left" w:pos="360"/>
        </w:tabs>
        <w:rPr>
          <w:rFonts w:ascii="Arial" w:hAnsi="Arial" w:cs="Arial"/>
          <w:b/>
          <w:bCs/>
          <w:sz w:val="24"/>
          <w:szCs w:val="24"/>
        </w:rPr>
      </w:pPr>
      <w:bookmarkStart w:id="1" w:name="_Hlk170726295"/>
      <w:bookmarkStart w:id="2" w:name="_Hlk152233236"/>
      <w:bookmarkEnd w:id="0"/>
      <w:r>
        <w:rPr>
          <w:rFonts w:ascii="Arial" w:hAnsi="Arial" w:cs="Arial"/>
          <w:b/>
          <w:bCs/>
          <w:sz w:val="24"/>
          <w:szCs w:val="24"/>
        </w:rPr>
        <w:t xml:space="preserve">     </w:t>
      </w:r>
    </w:p>
    <w:bookmarkEnd w:id="1"/>
    <w:p w14:paraId="4337DDD8" w14:textId="77777777" w:rsidR="00B16D11" w:rsidRDefault="00BA3F3F" w:rsidP="00B16D11">
      <w:pPr>
        <w:tabs>
          <w:tab w:val="left" w:pos="360"/>
        </w:tabs>
        <w:rPr>
          <w:rFonts w:ascii="Arial" w:hAnsi="Arial" w:cs="Arial"/>
          <w:b/>
          <w:bCs/>
          <w:sz w:val="24"/>
          <w:szCs w:val="24"/>
        </w:rPr>
      </w:pPr>
      <w:r>
        <w:rPr>
          <w:rFonts w:ascii="Arial" w:hAnsi="Arial" w:cs="Arial"/>
          <w:b/>
          <w:bCs/>
          <w:sz w:val="24"/>
          <w:szCs w:val="24"/>
        </w:rPr>
        <w:tab/>
      </w:r>
      <w:r w:rsidR="00B16D11" w:rsidRPr="00685D28">
        <w:rPr>
          <w:rFonts w:ascii="Arial" w:hAnsi="Arial" w:cs="Arial"/>
          <w:b/>
          <w:bCs/>
          <w:sz w:val="24"/>
          <w:szCs w:val="24"/>
        </w:rPr>
        <w:t>Prelude</w:t>
      </w:r>
    </w:p>
    <w:p w14:paraId="514682F5" w14:textId="77777777" w:rsidR="00B16D11" w:rsidRPr="005A6A6C" w:rsidRDefault="00B16D11" w:rsidP="00B16D11">
      <w:pPr>
        <w:tabs>
          <w:tab w:val="left" w:pos="360"/>
        </w:tabs>
        <w:rPr>
          <w:rFonts w:ascii="Arial" w:hAnsi="Arial" w:cs="Arial"/>
          <w:b/>
          <w:bCs/>
          <w:sz w:val="6"/>
          <w:szCs w:val="6"/>
        </w:rPr>
      </w:pPr>
    </w:p>
    <w:p w14:paraId="191AC287" w14:textId="78AA0F46" w:rsidR="00B16D11" w:rsidRDefault="00B16D11" w:rsidP="00B16D11">
      <w:pPr>
        <w:pStyle w:val="tapestry-react-reset"/>
        <w:tabs>
          <w:tab w:val="left" w:pos="360"/>
          <w:tab w:val="right" w:pos="8730"/>
        </w:tabs>
        <w:spacing w:before="0" w:beforeAutospacing="0" w:after="0" w:afterAutospacing="0" w:line="300" w:lineRule="atLeast"/>
        <w:ind w:left="360"/>
        <w:rPr>
          <w:rFonts w:ascii="Arial" w:hAnsi="Arial" w:cs="Arial"/>
        </w:rPr>
      </w:pPr>
      <w:r w:rsidRPr="00685D28">
        <w:rPr>
          <w:rFonts w:ascii="Arial" w:hAnsi="Arial" w:cs="Arial"/>
          <w:b/>
          <w:bCs/>
        </w:rPr>
        <w:t>Welcome</w:t>
      </w:r>
      <w:r w:rsidR="000C4860">
        <w:rPr>
          <w:rFonts w:ascii="Arial" w:hAnsi="Arial" w:cs="Arial"/>
          <w:b/>
          <w:bCs/>
        </w:rPr>
        <w:t>/Announcements</w:t>
      </w:r>
      <w:r w:rsidRPr="00685D28">
        <w:rPr>
          <w:rFonts w:ascii="Arial" w:hAnsi="Arial" w:cs="Arial"/>
          <w:b/>
          <w:bCs/>
        </w:rPr>
        <w:t xml:space="preserve"> </w:t>
      </w:r>
      <w:r w:rsidRPr="00685D28">
        <w:rPr>
          <w:rFonts w:ascii="Arial" w:hAnsi="Arial" w:cs="Arial"/>
        </w:rPr>
        <w:t>(Please fill out the Ritual of Friendship book)</w:t>
      </w:r>
    </w:p>
    <w:p w14:paraId="32A5807F" w14:textId="77777777" w:rsidR="00B16D11" w:rsidRPr="005A6A6C" w:rsidRDefault="00B16D11" w:rsidP="00B16D11">
      <w:pPr>
        <w:ind w:left="360"/>
        <w:rPr>
          <w:rFonts w:ascii="Arial" w:hAnsi="Arial" w:cs="Arial"/>
          <w:b/>
          <w:bCs/>
          <w:sz w:val="6"/>
          <w:szCs w:val="6"/>
        </w:rPr>
      </w:pPr>
    </w:p>
    <w:p w14:paraId="123F5E9B" w14:textId="77777777" w:rsidR="00B16D11" w:rsidRPr="00685D28" w:rsidRDefault="00B16D11" w:rsidP="00B16D11">
      <w:pPr>
        <w:ind w:left="360"/>
        <w:rPr>
          <w:sz w:val="24"/>
          <w:szCs w:val="24"/>
        </w:rPr>
      </w:pPr>
      <w:r w:rsidRPr="00685D28">
        <w:rPr>
          <w:rFonts w:ascii="Arial" w:hAnsi="Arial" w:cs="Arial"/>
          <w:b/>
          <w:bCs/>
          <w:sz w:val="24"/>
          <w:szCs w:val="24"/>
        </w:rPr>
        <w:t>*Call To Worship</w:t>
      </w:r>
    </w:p>
    <w:p w14:paraId="1064D97E" w14:textId="77777777" w:rsidR="00B16D11" w:rsidRDefault="00B16D11" w:rsidP="00B16D11">
      <w:pPr>
        <w:ind w:left="630"/>
        <w:rPr>
          <w:rFonts w:ascii="Arial" w:hAnsi="Arial" w:cs="Arial"/>
          <w:sz w:val="22"/>
          <w:szCs w:val="22"/>
        </w:rPr>
      </w:pPr>
      <w:r w:rsidRPr="006179A3">
        <w:rPr>
          <w:rFonts w:ascii="Arial" w:hAnsi="Arial" w:cs="Arial"/>
          <w:sz w:val="22"/>
          <w:szCs w:val="22"/>
        </w:rPr>
        <w:t xml:space="preserve">L: </w:t>
      </w:r>
      <w:r w:rsidRPr="00B16D11">
        <w:rPr>
          <w:rFonts w:ascii="Arial" w:hAnsi="Arial" w:cs="Arial"/>
          <w:sz w:val="22"/>
          <w:szCs w:val="22"/>
        </w:rPr>
        <w:t>How wonderful it is to be in a dwelling place for God!</w:t>
      </w:r>
    </w:p>
    <w:p w14:paraId="0E136F16" w14:textId="4D128058" w:rsidR="00B16D11" w:rsidRPr="006179A3" w:rsidRDefault="00B16D11" w:rsidP="00B16D11">
      <w:pPr>
        <w:ind w:left="630"/>
        <w:rPr>
          <w:rFonts w:ascii="Arial" w:hAnsi="Arial" w:cs="Arial"/>
          <w:b/>
          <w:bCs/>
          <w:sz w:val="22"/>
          <w:szCs w:val="22"/>
        </w:rPr>
      </w:pPr>
      <w:r w:rsidRPr="006179A3">
        <w:rPr>
          <w:rFonts w:ascii="Arial" w:hAnsi="Arial" w:cs="Arial"/>
          <w:b/>
          <w:bCs/>
          <w:sz w:val="22"/>
          <w:szCs w:val="22"/>
        </w:rPr>
        <w:t xml:space="preserve">C: </w:t>
      </w:r>
      <w:r w:rsidRPr="00B16D11">
        <w:rPr>
          <w:rFonts w:ascii="Arial" w:hAnsi="Arial" w:cs="Arial"/>
          <w:b/>
          <w:bCs/>
          <w:sz w:val="22"/>
          <w:szCs w:val="22"/>
        </w:rPr>
        <w:t>The refreshing springs of God’s love cleans and restore us.</w:t>
      </w:r>
    </w:p>
    <w:p w14:paraId="11CEE068" w14:textId="77777777" w:rsidR="00B16D11" w:rsidRDefault="00B16D11" w:rsidP="00B16D11">
      <w:pPr>
        <w:ind w:left="630"/>
        <w:rPr>
          <w:rFonts w:ascii="Arial" w:hAnsi="Arial" w:cs="Arial"/>
          <w:sz w:val="22"/>
          <w:szCs w:val="22"/>
        </w:rPr>
      </w:pPr>
      <w:r w:rsidRPr="006179A3">
        <w:rPr>
          <w:rFonts w:ascii="Arial" w:hAnsi="Arial" w:cs="Arial"/>
          <w:sz w:val="22"/>
          <w:szCs w:val="22"/>
        </w:rPr>
        <w:t xml:space="preserve">L: </w:t>
      </w:r>
      <w:r w:rsidRPr="00B16D11">
        <w:rPr>
          <w:rFonts w:ascii="Arial" w:hAnsi="Arial" w:cs="Arial"/>
          <w:sz w:val="22"/>
          <w:szCs w:val="22"/>
        </w:rPr>
        <w:t>There is a place here for everyone. No one is turned away.</w:t>
      </w:r>
    </w:p>
    <w:p w14:paraId="4B758311" w14:textId="77777777" w:rsidR="00B16D11" w:rsidRDefault="00B16D11" w:rsidP="00B16D11">
      <w:pPr>
        <w:ind w:left="630"/>
        <w:rPr>
          <w:rFonts w:ascii="Arial" w:hAnsi="Arial" w:cs="Arial"/>
          <w:b/>
          <w:bCs/>
          <w:sz w:val="22"/>
          <w:szCs w:val="22"/>
        </w:rPr>
      </w:pPr>
      <w:r w:rsidRPr="006179A3">
        <w:rPr>
          <w:rFonts w:ascii="Arial" w:hAnsi="Arial" w:cs="Arial"/>
          <w:b/>
          <w:bCs/>
          <w:sz w:val="22"/>
          <w:szCs w:val="22"/>
        </w:rPr>
        <w:t xml:space="preserve">C: </w:t>
      </w:r>
      <w:r w:rsidRPr="00B16D11">
        <w:rPr>
          <w:rFonts w:ascii="Arial" w:hAnsi="Arial" w:cs="Arial"/>
          <w:b/>
          <w:bCs/>
          <w:sz w:val="22"/>
          <w:szCs w:val="22"/>
        </w:rPr>
        <w:t>The least and the lost; the homeless and hopeless are always welcome in God’s house.</w:t>
      </w:r>
    </w:p>
    <w:p w14:paraId="25EF7EA9" w14:textId="096455F9" w:rsidR="00B16D11" w:rsidRPr="006179A3" w:rsidRDefault="00B16D11" w:rsidP="00B16D11">
      <w:pPr>
        <w:ind w:left="630"/>
        <w:rPr>
          <w:rFonts w:ascii="Arial" w:hAnsi="Arial" w:cs="Arial"/>
          <w:sz w:val="22"/>
          <w:szCs w:val="22"/>
        </w:rPr>
      </w:pPr>
      <w:r w:rsidRPr="006179A3">
        <w:rPr>
          <w:rFonts w:ascii="Arial" w:hAnsi="Arial" w:cs="Arial"/>
          <w:sz w:val="22"/>
          <w:szCs w:val="22"/>
        </w:rPr>
        <w:t xml:space="preserve">L: </w:t>
      </w:r>
      <w:r w:rsidRPr="00B16D11">
        <w:rPr>
          <w:rFonts w:ascii="Arial" w:hAnsi="Arial" w:cs="Arial"/>
          <w:sz w:val="22"/>
          <w:szCs w:val="22"/>
        </w:rPr>
        <w:t>Praise to God who invites and shelters us all.</w:t>
      </w:r>
    </w:p>
    <w:p w14:paraId="3D9DF760" w14:textId="6B9533A9" w:rsidR="00B16D11" w:rsidRPr="006179A3" w:rsidRDefault="00B16D11" w:rsidP="00B16D11">
      <w:pPr>
        <w:ind w:left="630"/>
        <w:rPr>
          <w:rFonts w:ascii="Arial" w:hAnsi="Arial" w:cs="Arial"/>
          <w:sz w:val="22"/>
          <w:szCs w:val="22"/>
        </w:rPr>
      </w:pPr>
      <w:r w:rsidRPr="006179A3">
        <w:rPr>
          <w:rFonts w:ascii="Arial" w:hAnsi="Arial" w:cs="Arial"/>
          <w:b/>
          <w:bCs/>
          <w:sz w:val="22"/>
          <w:szCs w:val="22"/>
        </w:rPr>
        <w:t xml:space="preserve">C: </w:t>
      </w:r>
      <w:r w:rsidRPr="00B16D11">
        <w:rPr>
          <w:rFonts w:ascii="Arial" w:hAnsi="Arial" w:cs="Arial"/>
          <w:b/>
          <w:bCs/>
          <w:sz w:val="22"/>
          <w:szCs w:val="22"/>
        </w:rPr>
        <w:t xml:space="preserve">Praise to God who heals and sends us forth to serve. </w:t>
      </w:r>
      <w:r>
        <w:rPr>
          <w:rFonts w:ascii="Arial" w:hAnsi="Arial" w:cs="Arial"/>
          <w:b/>
          <w:bCs/>
          <w:sz w:val="22"/>
          <w:szCs w:val="22"/>
        </w:rPr>
        <w:t>AMEN</w:t>
      </w:r>
    </w:p>
    <w:p w14:paraId="7027EDD2" w14:textId="77777777" w:rsidR="00B16D11" w:rsidRPr="005A6A6C" w:rsidRDefault="00B16D11" w:rsidP="00B16D11">
      <w:pPr>
        <w:ind w:left="630"/>
        <w:rPr>
          <w:rFonts w:ascii="Arial" w:hAnsi="Arial" w:cs="Arial"/>
          <w:b/>
          <w:bCs/>
          <w:sz w:val="6"/>
          <w:szCs w:val="6"/>
        </w:rPr>
      </w:pPr>
    </w:p>
    <w:p w14:paraId="46DB8A39" w14:textId="6F45C1B9" w:rsidR="00B16D11" w:rsidRDefault="00B16D11" w:rsidP="00B16D11">
      <w:pPr>
        <w:pStyle w:val="tapestry-react-reset"/>
        <w:tabs>
          <w:tab w:val="right" w:pos="8730"/>
        </w:tabs>
        <w:spacing w:before="0" w:beforeAutospacing="0" w:after="0" w:afterAutospacing="0"/>
        <w:ind w:left="360" w:right="126"/>
        <w:rPr>
          <w:rFonts w:ascii="Arial" w:hAnsi="Arial" w:cs="Arial"/>
        </w:rPr>
      </w:pPr>
      <w:r w:rsidRPr="00685D28">
        <w:rPr>
          <w:rFonts w:ascii="Arial" w:hAnsi="Arial" w:cs="Arial"/>
          <w:b/>
          <w:bCs/>
        </w:rPr>
        <w:t xml:space="preserve">*Opening </w:t>
      </w:r>
      <w:r>
        <w:rPr>
          <w:rFonts w:ascii="Arial" w:hAnsi="Arial" w:cs="Arial"/>
          <w:b/>
          <w:bCs/>
        </w:rPr>
        <w:t>Hymn</w:t>
      </w:r>
      <w:r w:rsidRPr="00685D28">
        <w:rPr>
          <w:rFonts w:ascii="Arial" w:hAnsi="Arial" w:cs="Arial"/>
          <w:b/>
          <w:bCs/>
        </w:rPr>
        <w:t xml:space="preserve">            </w:t>
      </w:r>
      <w:bookmarkStart w:id="3" w:name="_Hlk152142331"/>
      <w:r>
        <w:rPr>
          <w:rFonts w:ascii="Arial" w:hAnsi="Arial" w:cs="Arial"/>
        </w:rPr>
        <w:t>Come Thou Fount Of Every Blessing</w:t>
      </w:r>
      <w:r w:rsidRPr="00685D28">
        <w:rPr>
          <w:rFonts w:ascii="Arial" w:hAnsi="Arial" w:cs="Arial"/>
        </w:rPr>
        <w:tab/>
        <w:t>UMH #</w:t>
      </w:r>
      <w:bookmarkEnd w:id="3"/>
      <w:r>
        <w:rPr>
          <w:rFonts w:ascii="Arial" w:hAnsi="Arial" w:cs="Arial"/>
        </w:rPr>
        <w:t>400</w:t>
      </w:r>
    </w:p>
    <w:p w14:paraId="6F528D23" w14:textId="77777777" w:rsidR="00B16D11" w:rsidRPr="005A6A6C" w:rsidRDefault="00B16D11" w:rsidP="00B16D11">
      <w:pPr>
        <w:pStyle w:val="tapestry-react-reset"/>
        <w:tabs>
          <w:tab w:val="right" w:pos="8730"/>
        </w:tabs>
        <w:spacing w:before="0" w:beforeAutospacing="0" w:after="0" w:afterAutospacing="0"/>
        <w:ind w:left="360" w:right="126"/>
        <w:rPr>
          <w:rFonts w:ascii="Arial" w:hAnsi="Arial" w:cs="Arial"/>
          <w:sz w:val="6"/>
          <w:szCs w:val="6"/>
        </w:rPr>
      </w:pPr>
    </w:p>
    <w:p w14:paraId="4CFD6F26" w14:textId="77777777" w:rsidR="00B16D11" w:rsidRDefault="00B16D11" w:rsidP="00B16D11">
      <w:pPr>
        <w:pStyle w:val="tapestry-react-reset"/>
        <w:tabs>
          <w:tab w:val="right" w:pos="8730"/>
        </w:tabs>
        <w:spacing w:before="0" w:beforeAutospacing="0" w:after="0" w:afterAutospacing="0"/>
        <w:ind w:left="360" w:right="126"/>
        <w:rPr>
          <w:rFonts w:ascii="Arial" w:hAnsi="Arial" w:cs="Arial"/>
          <w:b/>
          <w:bCs/>
        </w:rPr>
      </w:pPr>
      <w:r w:rsidRPr="00685D28">
        <w:rPr>
          <w:rFonts w:ascii="Arial" w:hAnsi="Arial" w:cs="Arial"/>
          <w:b/>
          <w:bCs/>
        </w:rPr>
        <w:t>*God Moments</w:t>
      </w:r>
    </w:p>
    <w:p w14:paraId="319DF353" w14:textId="77777777" w:rsidR="00B16D11" w:rsidRPr="005A6A6C" w:rsidRDefault="00B16D11" w:rsidP="00B16D11">
      <w:pPr>
        <w:pStyle w:val="tapestry-react-reset"/>
        <w:tabs>
          <w:tab w:val="right" w:pos="8730"/>
        </w:tabs>
        <w:spacing w:before="0" w:beforeAutospacing="0" w:after="0" w:afterAutospacing="0"/>
        <w:ind w:left="360" w:right="126"/>
        <w:rPr>
          <w:rFonts w:ascii="Arial" w:hAnsi="Arial" w:cs="Arial"/>
          <w:b/>
          <w:bCs/>
          <w:sz w:val="6"/>
          <w:szCs w:val="6"/>
        </w:rPr>
      </w:pPr>
    </w:p>
    <w:p w14:paraId="138C8DEC" w14:textId="6BBD2AFF" w:rsidR="00B16D11" w:rsidRDefault="00B16D11" w:rsidP="00B16D11">
      <w:pPr>
        <w:tabs>
          <w:tab w:val="left" w:pos="360"/>
          <w:tab w:val="right" w:pos="8730"/>
        </w:tabs>
        <w:ind w:left="360"/>
        <w:rPr>
          <w:rFonts w:ascii="Arial" w:hAnsi="Arial" w:cs="Arial"/>
          <w:sz w:val="24"/>
          <w:szCs w:val="24"/>
        </w:rPr>
      </w:pPr>
      <w:r>
        <w:rPr>
          <w:rFonts w:ascii="Arial" w:hAnsi="Arial" w:cs="Arial"/>
          <w:b/>
          <w:bCs/>
          <w:sz w:val="24"/>
          <w:szCs w:val="24"/>
        </w:rPr>
        <w:t>Song</w:t>
      </w:r>
      <w:r w:rsidRPr="00685D28">
        <w:rPr>
          <w:rFonts w:ascii="Arial" w:hAnsi="Arial" w:cs="Arial"/>
          <w:b/>
          <w:bCs/>
          <w:sz w:val="24"/>
          <w:szCs w:val="24"/>
        </w:rPr>
        <w:t xml:space="preserve">                                        </w:t>
      </w:r>
      <w:r>
        <w:rPr>
          <w:rFonts w:ascii="Arial" w:hAnsi="Arial" w:cs="Arial"/>
          <w:sz w:val="24"/>
          <w:szCs w:val="24"/>
        </w:rPr>
        <w:t>Every Time I Feel The Spirit</w:t>
      </w:r>
      <w:r w:rsidRPr="00685D28">
        <w:rPr>
          <w:rFonts w:ascii="Arial" w:hAnsi="Arial" w:cs="Arial"/>
          <w:sz w:val="24"/>
          <w:szCs w:val="24"/>
        </w:rPr>
        <w:tab/>
      </w:r>
      <w:r>
        <w:rPr>
          <w:rFonts w:ascii="Arial" w:hAnsi="Arial" w:cs="Arial"/>
          <w:sz w:val="24"/>
          <w:szCs w:val="24"/>
        </w:rPr>
        <w:t>UMH #404</w:t>
      </w:r>
    </w:p>
    <w:p w14:paraId="122D5740" w14:textId="77777777" w:rsidR="00B16D11" w:rsidRPr="005A6A6C" w:rsidRDefault="00B16D11" w:rsidP="00B16D11">
      <w:pPr>
        <w:tabs>
          <w:tab w:val="left" w:pos="360"/>
          <w:tab w:val="right" w:pos="8730"/>
        </w:tabs>
        <w:ind w:left="360"/>
        <w:rPr>
          <w:rFonts w:ascii="Arial" w:hAnsi="Arial" w:cs="Arial"/>
          <w:b/>
          <w:bCs/>
          <w:sz w:val="6"/>
          <w:szCs w:val="6"/>
        </w:rPr>
      </w:pPr>
    </w:p>
    <w:p w14:paraId="7078F4C9" w14:textId="77777777" w:rsidR="00B16D11" w:rsidRDefault="00B16D11" w:rsidP="00B16D11">
      <w:pPr>
        <w:tabs>
          <w:tab w:val="left" w:pos="360"/>
          <w:tab w:val="right" w:pos="8730"/>
        </w:tabs>
        <w:ind w:left="360"/>
        <w:rPr>
          <w:rFonts w:ascii="Arial" w:hAnsi="Arial" w:cs="Arial"/>
          <w:b/>
          <w:bCs/>
          <w:sz w:val="24"/>
          <w:szCs w:val="24"/>
        </w:rPr>
      </w:pPr>
      <w:r w:rsidRPr="00685D28">
        <w:rPr>
          <w:rFonts w:ascii="Arial" w:hAnsi="Arial" w:cs="Arial"/>
          <w:b/>
          <w:bCs/>
          <w:sz w:val="24"/>
          <w:szCs w:val="24"/>
        </w:rPr>
        <w:t>Prayer/Lord’s Prayer</w:t>
      </w:r>
    </w:p>
    <w:p w14:paraId="6B53A83F" w14:textId="77777777" w:rsidR="00B16D11" w:rsidRPr="005A6A6C" w:rsidRDefault="00B16D11" w:rsidP="00B16D11">
      <w:pPr>
        <w:tabs>
          <w:tab w:val="left" w:pos="360"/>
          <w:tab w:val="right" w:pos="8730"/>
        </w:tabs>
        <w:ind w:left="360"/>
        <w:rPr>
          <w:rFonts w:ascii="Arial" w:hAnsi="Arial" w:cs="Arial"/>
          <w:b/>
          <w:bCs/>
          <w:sz w:val="6"/>
          <w:szCs w:val="6"/>
        </w:rPr>
      </w:pPr>
    </w:p>
    <w:p w14:paraId="036A6204" w14:textId="77777777" w:rsidR="00B16D11" w:rsidRDefault="00B16D11" w:rsidP="00B16D11">
      <w:pPr>
        <w:tabs>
          <w:tab w:val="left" w:pos="360"/>
          <w:tab w:val="right" w:pos="8730"/>
        </w:tabs>
        <w:ind w:left="360"/>
        <w:rPr>
          <w:rFonts w:ascii="Arial" w:hAnsi="Arial" w:cs="Arial"/>
          <w:sz w:val="24"/>
          <w:szCs w:val="24"/>
        </w:rPr>
      </w:pPr>
      <w:r w:rsidRPr="00685D28">
        <w:rPr>
          <w:rFonts w:ascii="Arial" w:hAnsi="Arial" w:cs="Arial"/>
          <w:b/>
          <w:bCs/>
          <w:sz w:val="24"/>
          <w:szCs w:val="24"/>
        </w:rPr>
        <w:t xml:space="preserve">Children’s Message               </w:t>
      </w:r>
      <w:r w:rsidRPr="00685D28">
        <w:rPr>
          <w:rFonts w:ascii="Arial" w:hAnsi="Arial" w:cs="Arial"/>
          <w:sz w:val="24"/>
          <w:szCs w:val="24"/>
        </w:rPr>
        <w:t>Where Children Belong</w:t>
      </w:r>
      <w:r w:rsidRPr="00685D28">
        <w:rPr>
          <w:rFonts w:ascii="Arial" w:hAnsi="Arial" w:cs="Arial"/>
          <w:b/>
          <w:bCs/>
          <w:sz w:val="24"/>
          <w:szCs w:val="24"/>
        </w:rPr>
        <w:t xml:space="preserve">  </w:t>
      </w:r>
      <w:r w:rsidRPr="00685D28">
        <w:rPr>
          <w:rFonts w:ascii="Arial" w:hAnsi="Arial" w:cs="Arial"/>
          <w:sz w:val="24"/>
          <w:szCs w:val="24"/>
        </w:rPr>
        <w:t xml:space="preserve">         </w:t>
      </w:r>
      <w:r w:rsidRPr="00685D28">
        <w:rPr>
          <w:rFonts w:ascii="Arial" w:hAnsi="Arial" w:cs="Arial"/>
          <w:sz w:val="24"/>
          <w:szCs w:val="24"/>
        </w:rPr>
        <w:tab/>
        <w:t xml:space="preserve">        FWS #2233</w:t>
      </w:r>
    </w:p>
    <w:p w14:paraId="233EE0F0" w14:textId="77777777" w:rsidR="00B16D11" w:rsidRPr="005A6A6C" w:rsidRDefault="00B16D11" w:rsidP="00B16D11">
      <w:pPr>
        <w:tabs>
          <w:tab w:val="left" w:pos="360"/>
          <w:tab w:val="right" w:pos="8730"/>
        </w:tabs>
        <w:ind w:left="360"/>
        <w:rPr>
          <w:rFonts w:ascii="Arial" w:hAnsi="Arial" w:cs="Arial"/>
          <w:b/>
          <w:bCs/>
          <w:sz w:val="6"/>
          <w:szCs w:val="6"/>
        </w:rPr>
      </w:pPr>
    </w:p>
    <w:p w14:paraId="3E48147B" w14:textId="77777777" w:rsidR="00B16D11" w:rsidRPr="00685D28" w:rsidRDefault="00B16D11" w:rsidP="00B16D11">
      <w:pPr>
        <w:tabs>
          <w:tab w:val="right" w:pos="8730"/>
        </w:tabs>
        <w:ind w:left="360" w:right="36"/>
        <w:rPr>
          <w:rFonts w:ascii="Arial" w:hAnsi="Arial" w:cs="Arial"/>
          <w:sz w:val="24"/>
          <w:szCs w:val="24"/>
        </w:rPr>
      </w:pPr>
      <w:r w:rsidRPr="00685D28">
        <w:rPr>
          <w:rFonts w:ascii="Arial" w:hAnsi="Arial" w:cs="Arial"/>
          <w:b/>
          <w:bCs/>
          <w:sz w:val="24"/>
          <w:szCs w:val="24"/>
        </w:rPr>
        <w:t xml:space="preserve">*Offering </w:t>
      </w:r>
      <w:r w:rsidRPr="00685D28">
        <w:rPr>
          <w:rFonts w:ascii="Arial" w:hAnsi="Arial" w:cs="Arial"/>
          <w:sz w:val="24"/>
          <w:szCs w:val="24"/>
        </w:rPr>
        <w:t xml:space="preserve">        Praise God, from Whom All Blessings Flow        </w:t>
      </w:r>
      <w:r w:rsidRPr="00685D28">
        <w:rPr>
          <w:rFonts w:ascii="Arial" w:hAnsi="Arial" w:cs="Arial"/>
          <w:sz w:val="24"/>
          <w:szCs w:val="24"/>
        </w:rPr>
        <w:tab/>
        <w:t xml:space="preserve">         UMH #95</w:t>
      </w:r>
    </w:p>
    <w:p w14:paraId="6E467C7C" w14:textId="77777777" w:rsidR="00B16D11" w:rsidRPr="00685D28" w:rsidRDefault="00B16D11" w:rsidP="00B16D11">
      <w:pPr>
        <w:pStyle w:val="tapestry-react-reset"/>
        <w:tabs>
          <w:tab w:val="left" w:pos="360"/>
        </w:tabs>
        <w:spacing w:before="0" w:beforeAutospacing="0" w:after="0" w:afterAutospacing="0" w:line="300" w:lineRule="atLeast"/>
        <w:ind w:left="540" w:right="270"/>
        <w:jc w:val="both"/>
        <w:rPr>
          <w:rFonts w:ascii="Arial" w:hAnsi="Arial" w:cs="Arial"/>
        </w:rPr>
      </w:pPr>
      <w:r w:rsidRPr="00685D28">
        <w:rPr>
          <w:rFonts w:ascii="Arial" w:hAnsi="Arial" w:cs="Arial"/>
        </w:rPr>
        <w:t>Gracious God, thank you for your abundant generosity. As we give today, open our hearts to be more generous, reflecting your love. Bless these offerings to further your kingdom, and bless us as cheerful givers. Amen.</w:t>
      </w:r>
    </w:p>
    <w:p w14:paraId="21229E08" w14:textId="77777777" w:rsidR="00B16D11" w:rsidRPr="005A6A6C" w:rsidRDefault="00B16D11" w:rsidP="00B16D11">
      <w:pPr>
        <w:rPr>
          <w:sz w:val="6"/>
          <w:szCs w:val="6"/>
        </w:rPr>
      </w:pPr>
    </w:p>
    <w:p w14:paraId="48154B7C" w14:textId="246FA270" w:rsidR="00B16D11" w:rsidRDefault="00B16D11" w:rsidP="00B16D11">
      <w:pPr>
        <w:pStyle w:val="tapestry-react-reset"/>
        <w:tabs>
          <w:tab w:val="left" w:pos="360"/>
        </w:tabs>
        <w:spacing w:before="0" w:beforeAutospacing="0" w:after="0" w:afterAutospacing="0" w:line="300" w:lineRule="atLeast"/>
        <w:ind w:left="90" w:right="270"/>
        <w:jc w:val="both"/>
        <w:rPr>
          <w:rFonts w:ascii="Arial" w:hAnsi="Arial" w:cs="Arial"/>
        </w:rPr>
      </w:pPr>
      <w:r w:rsidRPr="00685D28">
        <w:rPr>
          <w:rFonts w:ascii="Arial" w:hAnsi="Arial" w:cs="Arial"/>
        </w:rPr>
        <w:tab/>
      </w:r>
      <w:r w:rsidRPr="00685D28">
        <w:rPr>
          <w:rFonts w:ascii="Arial" w:hAnsi="Arial" w:cs="Arial"/>
          <w:b/>
          <w:bCs/>
        </w:rPr>
        <w:t>Scripture</w:t>
      </w:r>
      <w:r w:rsidRPr="00685D28">
        <w:rPr>
          <w:rFonts w:ascii="Arial" w:hAnsi="Arial" w:cs="Arial"/>
          <w:b/>
          <w:bCs/>
        </w:rPr>
        <w:tab/>
        <w:t xml:space="preserve">                         </w:t>
      </w:r>
      <w:r w:rsidRPr="00B16D11">
        <w:rPr>
          <w:rFonts w:ascii="Arial" w:hAnsi="Arial" w:cs="Arial"/>
        </w:rPr>
        <w:t>Psalm 84</w:t>
      </w:r>
    </w:p>
    <w:p w14:paraId="73FD9ED3" w14:textId="77777777" w:rsidR="00B16D11" w:rsidRPr="005A6A6C" w:rsidRDefault="00B16D11" w:rsidP="00B16D11">
      <w:pPr>
        <w:tabs>
          <w:tab w:val="left" w:pos="360"/>
          <w:tab w:val="right" w:pos="8730"/>
        </w:tabs>
        <w:ind w:left="360"/>
        <w:rPr>
          <w:rFonts w:ascii="Arial" w:hAnsi="Arial" w:cs="Arial"/>
          <w:b/>
          <w:bCs/>
          <w:sz w:val="6"/>
          <w:szCs w:val="6"/>
        </w:rPr>
      </w:pPr>
    </w:p>
    <w:p w14:paraId="63C2E921" w14:textId="383CC86C" w:rsidR="00B16D11" w:rsidRDefault="00B16D11" w:rsidP="00B16D11">
      <w:pPr>
        <w:tabs>
          <w:tab w:val="left" w:pos="360"/>
          <w:tab w:val="right" w:pos="8730"/>
        </w:tabs>
        <w:ind w:left="360"/>
        <w:rPr>
          <w:rFonts w:ascii="Arial" w:hAnsi="Arial" w:cs="Arial"/>
          <w:sz w:val="24"/>
          <w:szCs w:val="24"/>
        </w:rPr>
      </w:pPr>
      <w:r w:rsidRPr="00685D28">
        <w:rPr>
          <w:rFonts w:ascii="Arial" w:hAnsi="Arial" w:cs="Arial"/>
          <w:b/>
          <w:bCs/>
          <w:sz w:val="24"/>
          <w:szCs w:val="24"/>
        </w:rPr>
        <w:t xml:space="preserve">Sermon            </w:t>
      </w:r>
      <w:r>
        <w:rPr>
          <w:rFonts w:ascii="Arial" w:hAnsi="Arial" w:cs="Arial"/>
          <w:b/>
          <w:bCs/>
          <w:sz w:val="24"/>
          <w:szCs w:val="24"/>
        </w:rPr>
        <w:t xml:space="preserve">           </w:t>
      </w:r>
      <w:r w:rsidRPr="00685D28">
        <w:rPr>
          <w:rFonts w:ascii="Arial" w:hAnsi="Arial" w:cs="Arial"/>
          <w:b/>
          <w:bCs/>
          <w:sz w:val="24"/>
          <w:szCs w:val="24"/>
        </w:rPr>
        <w:t xml:space="preserve">  </w:t>
      </w:r>
      <w:r w:rsidR="0002535C" w:rsidRPr="0002535C">
        <w:rPr>
          <w:rFonts w:ascii="Arial" w:hAnsi="Arial" w:cs="Arial"/>
          <w:sz w:val="24"/>
          <w:szCs w:val="24"/>
        </w:rPr>
        <w:t>The Lord’s House</w:t>
      </w:r>
      <w:r w:rsidRPr="00685D28">
        <w:rPr>
          <w:rFonts w:ascii="Arial" w:hAnsi="Arial" w:cs="Arial"/>
          <w:sz w:val="24"/>
          <w:szCs w:val="24"/>
        </w:rPr>
        <w:tab/>
      </w:r>
      <w:r>
        <w:rPr>
          <w:rFonts w:ascii="Arial" w:hAnsi="Arial" w:cs="Arial"/>
          <w:sz w:val="24"/>
          <w:szCs w:val="24"/>
        </w:rPr>
        <w:t>Rev. Karl Watkins</w:t>
      </w:r>
    </w:p>
    <w:p w14:paraId="47768728" w14:textId="77777777" w:rsidR="00B16D11" w:rsidRPr="005A6A6C" w:rsidRDefault="00B16D11" w:rsidP="00B16D11">
      <w:pPr>
        <w:tabs>
          <w:tab w:val="left" w:pos="360"/>
          <w:tab w:val="right" w:pos="8730"/>
        </w:tabs>
        <w:ind w:left="360"/>
        <w:rPr>
          <w:rFonts w:ascii="Arial" w:hAnsi="Arial" w:cs="Arial"/>
          <w:b/>
          <w:bCs/>
          <w:sz w:val="6"/>
          <w:szCs w:val="6"/>
        </w:rPr>
      </w:pPr>
    </w:p>
    <w:p w14:paraId="292BE026" w14:textId="2C0FD2BB" w:rsidR="00B16D11" w:rsidRPr="00EC5F3C" w:rsidRDefault="00B16D11" w:rsidP="00B16D11">
      <w:pPr>
        <w:tabs>
          <w:tab w:val="left" w:pos="360"/>
          <w:tab w:val="right" w:pos="8730"/>
        </w:tabs>
        <w:ind w:left="360"/>
        <w:rPr>
          <w:rFonts w:ascii="Arial" w:hAnsi="Arial" w:cs="Arial"/>
          <w:sz w:val="24"/>
          <w:szCs w:val="24"/>
        </w:rPr>
      </w:pPr>
      <w:r>
        <w:rPr>
          <w:rFonts w:ascii="Arial" w:hAnsi="Arial" w:cs="Arial"/>
          <w:b/>
          <w:bCs/>
          <w:sz w:val="24"/>
          <w:szCs w:val="24"/>
        </w:rPr>
        <w:t xml:space="preserve">* Closing </w:t>
      </w:r>
      <w:r w:rsidRPr="00EC5F3C">
        <w:rPr>
          <w:rFonts w:ascii="Arial" w:hAnsi="Arial" w:cs="Arial"/>
          <w:b/>
          <w:bCs/>
          <w:sz w:val="24"/>
          <w:szCs w:val="24"/>
        </w:rPr>
        <w:t>Hy</w:t>
      </w:r>
      <w:r w:rsidR="003B2549">
        <w:rPr>
          <w:rFonts w:ascii="Arial" w:hAnsi="Arial" w:cs="Arial"/>
          <w:b/>
          <w:bCs/>
          <w:sz w:val="24"/>
          <w:szCs w:val="24"/>
        </w:rPr>
        <w:t>mn</w:t>
      </w:r>
      <w:r w:rsidRPr="00EC5F3C">
        <w:rPr>
          <w:rFonts w:ascii="Arial" w:hAnsi="Arial" w:cs="Arial"/>
          <w:b/>
          <w:bCs/>
          <w:sz w:val="24"/>
          <w:szCs w:val="24"/>
        </w:rPr>
        <w:t xml:space="preserve">        </w:t>
      </w:r>
      <w:bookmarkStart w:id="4" w:name="_Hlk149645616"/>
      <w:bookmarkStart w:id="5" w:name="_Hlk152142565"/>
      <w:r>
        <w:rPr>
          <w:rFonts w:ascii="Arial" w:hAnsi="Arial" w:cs="Arial"/>
          <w:sz w:val="24"/>
          <w:szCs w:val="24"/>
        </w:rPr>
        <w:t>God Be With You Till We Meet Again</w:t>
      </w:r>
      <w:r w:rsidRPr="00EC5F3C">
        <w:rPr>
          <w:rFonts w:ascii="Arial" w:hAnsi="Arial" w:cs="Arial"/>
          <w:sz w:val="24"/>
          <w:szCs w:val="24"/>
        </w:rPr>
        <w:t xml:space="preserve"> </w:t>
      </w:r>
      <w:bookmarkEnd w:id="4"/>
      <w:r w:rsidRPr="00EC5F3C">
        <w:rPr>
          <w:rFonts w:ascii="Arial" w:hAnsi="Arial" w:cs="Arial"/>
          <w:sz w:val="24"/>
          <w:szCs w:val="24"/>
        </w:rPr>
        <w:tab/>
        <w:t>UMH #6</w:t>
      </w:r>
      <w:bookmarkEnd w:id="5"/>
      <w:r>
        <w:rPr>
          <w:rFonts w:ascii="Arial" w:hAnsi="Arial" w:cs="Arial"/>
          <w:sz w:val="24"/>
          <w:szCs w:val="24"/>
        </w:rPr>
        <w:t>72</w:t>
      </w:r>
    </w:p>
    <w:p w14:paraId="365BFAFA" w14:textId="77777777" w:rsidR="00B16D11" w:rsidRPr="005A6A6C" w:rsidRDefault="00B16D11" w:rsidP="00B16D11">
      <w:pPr>
        <w:tabs>
          <w:tab w:val="left" w:pos="360"/>
          <w:tab w:val="right" w:pos="8730"/>
        </w:tabs>
        <w:ind w:left="360"/>
        <w:rPr>
          <w:rFonts w:ascii="Arial" w:hAnsi="Arial" w:cs="Arial"/>
          <w:sz w:val="6"/>
          <w:szCs w:val="6"/>
        </w:rPr>
      </w:pPr>
    </w:p>
    <w:p w14:paraId="01B825E3" w14:textId="77777777" w:rsidR="00B16D11" w:rsidRDefault="00B16D11" w:rsidP="00B16D11">
      <w:pPr>
        <w:tabs>
          <w:tab w:val="right" w:pos="8730"/>
        </w:tabs>
        <w:ind w:left="360"/>
        <w:rPr>
          <w:rFonts w:ascii="Arial" w:hAnsi="Arial" w:cs="Arial"/>
          <w:b/>
          <w:bCs/>
          <w:sz w:val="24"/>
          <w:szCs w:val="24"/>
        </w:rPr>
      </w:pPr>
      <w:r w:rsidRPr="00685D28">
        <w:rPr>
          <w:rFonts w:ascii="Arial" w:hAnsi="Arial" w:cs="Arial"/>
          <w:b/>
          <w:bCs/>
          <w:sz w:val="24"/>
          <w:szCs w:val="24"/>
        </w:rPr>
        <w:t>*Benediction</w:t>
      </w:r>
    </w:p>
    <w:p w14:paraId="10921982" w14:textId="77777777" w:rsidR="00B16D11" w:rsidRPr="005A6A6C" w:rsidRDefault="00B16D11" w:rsidP="00B16D11">
      <w:pPr>
        <w:tabs>
          <w:tab w:val="right" w:pos="8730"/>
        </w:tabs>
        <w:ind w:left="360"/>
        <w:rPr>
          <w:rFonts w:ascii="Arial" w:hAnsi="Arial" w:cs="Arial"/>
          <w:b/>
          <w:bCs/>
          <w:sz w:val="6"/>
          <w:szCs w:val="6"/>
        </w:rPr>
      </w:pPr>
    </w:p>
    <w:p w14:paraId="4FE951DE" w14:textId="77777777" w:rsidR="00B16D11" w:rsidRDefault="00B16D11" w:rsidP="00B16D11">
      <w:pPr>
        <w:pBdr>
          <w:bottom w:val="single" w:sz="4" w:space="1" w:color="auto"/>
        </w:pBdr>
        <w:tabs>
          <w:tab w:val="left" w:pos="360"/>
        </w:tabs>
        <w:ind w:left="90"/>
        <w:rPr>
          <w:rFonts w:ascii="Arial" w:hAnsi="Arial" w:cs="Arial"/>
          <w:b/>
          <w:bCs/>
          <w:sz w:val="24"/>
          <w:szCs w:val="24"/>
        </w:rPr>
      </w:pPr>
      <w:r w:rsidRPr="00685D28">
        <w:rPr>
          <w:rFonts w:ascii="Arial" w:hAnsi="Arial" w:cs="Arial"/>
          <w:b/>
          <w:bCs/>
          <w:sz w:val="24"/>
          <w:szCs w:val="24"/>
        </w:rPr>
        <w:tab/>
        <w:t>*Postlude</w:t>
      </w:r>
      <w:r>
        <w:rPr>
          <w:rFonts w:ascii="Arial" w:hAnsi="Arial" w:cs="Arial"/>
          <w:b/>
          <w:bCs/>
          <w:sz w:val="24"/>
          <w:szCs w:val="24"/>
        </w:rPr>
        <w:t xml:space="preserve">    </w:t>
      </w:r>
    </w:p>
    <w:p w14:paraId="44F6809F" w14:textId="77777777" w:rsidR="00B16D11" w:rsidRDefault="00B16D11" w:rsidP="00B16D11">
      <w:pPr>
        <w:tabs>
          <w:tab w:val="left" w:pos="360"/>
        </w:tabs>
        <w:ind w:left="90"/>
        <w:rPr>
          <w:rFonts w:ascii="Arial" w:hAnsi="Arial" w:cs="Arial"/>
          <w:sz w:val="19"/>
          <w:szCs w:val="19"/>
        </w:rPr>
      </w:pPr>
      <w:r w:rsidRPr="005764D5">
        <w:rPr>
          <w:rFonts w:ascii="Arial" w:hAnsi="Arial" w:cs="Arial"/>
          <w:sz w:val="19"/>
          <w:szCs w:val="19"/>
        </w:rPr>
        <w:t>*Indicates Congregation stand if you are comfortable doing so. Large print hymnals and bulletins are available, as are hearing devices. Please ask an usher for assistance. Nursery room available</w:t>
      </w:r>
      <w:r w:rsidRPr="00594DD9">
        <w:rPr>
          <w:rFonts w:ascii="Arial" w:hAnsi="Arial" w:cs="Arial"/>
          <w:sz w:val="19"/>
          <w:szCs w:val="19"/>
        </w:rPr>
        <w:t>.</w:t>
      </w:r>
    </w:p>
    <w:p w14:paraId="3FD4FFD8" w14:textId="77777777" w:rsidR="004266DB" w:rsidRDefault="004266DB" w:rsidP="00B16D11">
      <w:pPr>
        <w:tabs>
          <w:tab w:val="left" w:pos="360"/>
        </w:tabs>
        <w:ind w:left="90"/>
        <w:rPr>
          <w:rFonts w:ascii="Arial" w:hAnsi="Arial" w:cs="Arial"/>
          <w:b/>
          <w:bCs/>
          <w:sz w:val="24"/>
          <w:szCs w:val="24"/>
        </w:rPr>
      </w:pPr>
    </w:p>
    <w:p w14:paraId="1507B93E" w14:textId="77777777" w:rsidR="004266DB" w:rsidRDefault="004266DB" w:rsidP="00B16D11">
      <w:pPr>
        <w:tabs>
          <w:tab w:val="left" w:pos="360"/>
        </w:tabs>
        <w:ind w:left="90"/>
        <w:rPr>
          <w:rFonts w:ascii="Arial" w:hAnsi="Arial" w:cs="Arial"/>
          <w:b/>
          <w:bCs/>
          <w:sz w:val="24"/>
          <w:szCs w:val="24"/>
        </w:rPr>
      </w:pPr>
    </w:p>
    <w:p w14:paraId="4EBF3E0E" w14:textId="645A49B3" w:rsidR="007A6B94" w:rsidRDefault="00000000" w:rsidP="00B16D11">
      <w:pPr>
        <w:tabs>
          <w:tab w:val="left" w:pos="360"/>
        </w:tabs>
        <w:ind w:left="90"/>
        <w:rPr>
          <w:rFonts w:ascii="Arial" w:hAnsi="Arial" w:cs="Arial"/>
          <w:sz w:val="24"/>
          <w:szCs w:val="24"/>
        </w:rPr>
      </w:pPr>
      <w:r>
        <w:rPr>
          <w:noProof/>
        </w:rPr>
        <w:lastRenderedPageBreak/>
        <w:pict w14:anchorId="4C50A2E3">
          <v:shapetype id="_x0000_t202" coordsize="21600,21600" o:spt="202" path="m,l,21600r21600,l21600,xe">
            <v:stroke joinstyle="miter"/>
            <v:path gradientshapeok="t" o:connecttype="rect"/>
          </v:shapetype>
          <v:shape id="Text Box 2" o:spid="_x0000_s2051" type="#_x0000_t202" style="position:absolute;left:0;text-align:left;margin-left:-6.15pt;margin-top:-4.5pt;width:420.75pt;height:62.25pt;z-index:-251657728;visibility:visible;mso-wrap-distance-top:3.6pt;mso-wrap-distance-bottom:3.6pt;mso-width-relative:margin;mso-height-relative:margin" wrapcoords="-77 -520 -77 21860 21677 21860 21677 -520 -77 -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" strokeweight="2.25pt">
            <v:stroke dashstyle="1 1"/>
            <v:textbox style="mso-next-textbox:#Text Box 2">
              <w:txbxContent>
                <w:p w14:paraId="09616EA8" w14:textId="7E75ED4A" w:rsidR="00B85E71" w:rsidRPr="00361A2E" w:rsidRDefault="00B85E71">
                  <w:pPr>
                    <w:rPr>
                      <w:sz w:val="22"/>
                      <w:szCs w:val="22"/>
                    </w:rPr>
                  </w:pPr>
                  <w:r w:rsidRPr="00361A2E">
                    <w:rPr>
                      <w:rFonts w:ascii="Arial" w:hAnsi="Arial" w:cs="Arial"/>
                      <w:sz w:val="22"/>
                      <w:szCs w:val="22"/>
                    </w:rPr>
                    <w:t>If you are new to FUMC and visiting with us, we would like to say, “Thank you for your presence!” If you have not already filled out a Welcome/Visitor Card with one of our greeters at the door please find one located in the back of your pew, fill out, and place in the offering plate. Have a blessed day.</w:t>
                  </w:r>
                </w:p>
              </w:txbxContent>
            </v:textbox>
            <w10:wrap type="tight"/>
          </v:shape>
        </w:pict>
      </w:r>
      <w:r w:rsidR="00400933" w:rsidRPr="00CE3D8C">
        <w:rPr>
          <w:rFonts w:ascii="Arial" w:hAnsi="Arial" w:cs="Arial"/>
          <w:b/>
          <w:bCs/>
          <w:sz w:val="24"/>
          <w:szCs w:val="24"/>
        </w:rPr>
        <w:t xml:space="preserve">KYNT </w:t>
      </w:r>
      <w:r w:rsidR="00400933">
        <w:rPr>
          <w:rFonts w:ascii="Arial" w:hAnsi="Arial" w:cs="Arial"/>
          <w:b/>
          <w:bCs/>
          <w:sz w:val="24"/>
          <w:szCs w:val="24"/>
        </w:rPr>
        <w:t>Sponsors Needed</w:t>
      </w:r>
      <w:r w:rsidR="00400933">
        <w:rPr>
          <w:rFonts w:ascii="Arial" w:hAnsi="Arial" w:cs="Arial"/>
          <w:sz w:val="24"/>
          <w:szCs w:val="24"/>
        </w:rPr>
        <w:t xml:space="preserve"> There are dates available: </w:t>
      </w:r>
      <w:r w:rsidR="002B1A4C">
        <w:rPr>
          <w:rFonts w:ascii="Arial" w:hAnsi="Arial" w:cs="Arial"/>
          <w:sz w:val="24"/>
          <w:szCs w:val="24"/>
        </w:rPr>
        <w:t>T</w:t>
      </w:r>
      <w:r w:rsidR="00400933">
        <w:rPr>
          <w:rFonts w:ascii="Arial" w:hAnsi="Arial" w:cs="Arial"/>
          <w:sz w:val="24"/>
          <w:szCs w:val="24"/>
        </w:rPr>
        <w:t>he sign-up sheets are in the KYNT binder in the Church Lounge, or you can call/email the church office. The Cost is $45. This ministry helps connect and reach those who are homebound or nursing home residents who may not be able to attend worship service. Please consider supporting this important ministry.</w:t>
      </w:r>
    </w:p>
    <w:p w14:paraId="3E204BD4" w14:textId="77777777" w:rsidR="003700D1" w:rsidRDefault="003700D1" w:rsidP="00BA3F3F">
      <w:pPr>
        <w:tabs>
          <w:tab w:val="left" w:pos="360"/>
        </w:tabs>
        <w:rPr>
          <w:rFonts w:ascii="Arial" w:hAnsi="Arial" w:cs="Arial"/>
          <w:sz w:val="24"/>
          <w:szCs w:val="24"/>
        </w:rPr>
      </w:pPr>
    </w:p>
    <w:p w14:paraId="3C39BB19" w14:textId="7DE7866C" w:rsidR="003700D1" w:rsidRDefault="003700D1" w:rsidP="00BA3F3F">
      <w:pPr>
        <w:tabs>
          <w:tab w:val="left" w:pos="360"/>
        </w:tabs>
        <w:rPr>
          <w:rFonts w:ascii="Arial" w:hAnsi="Arial" w:cs="Arial"/>
          <w:sz w:val="24"/>
          <w:szCs w:val="24"/>
        </w:rPr>
      </w:pPr>
      <w:r w:rsidRPr="003700D1">
        <w:rPr>
          <w:rFonts w:ascii="Arial" w:hAnsi="Arial" w:cs="Arial"/>
          <w:b/>
          <w:bCs/>
          <w:sz w:val="24"/>
          <w:szCs w:val="24"/>
        </w:rPr>
        <w:t>Nursery Reminders</w:t>
      </w:r>
      <w:r>
        <w:rPr>
          <w:rFonts w:ascii="Arial" w:hAnsi="Arial" w:cs="Arial"/>
          <w:sz w:val="24"/>
          <w:szCs w:val="24"/>
        </w:rPr>
        <w:t xml:space="preserve"> The nursery is open to children ages 0-4 years of age. Children must be accompanied by their guardian. </w:t>
      </w:r>
    </w:p>
    <w:p w14:paraId="09C181F5" w14:textId="77777777" w:rsidR="00923C74" w:rsidRDefault="00923C74" w:rsidP="00BA3F3F">
      <w:pPr>
        <w:tabs>
          <w:tab w:val="left" w:pos="360"/>
        </w:tabs>
        <w:rPr>
          <w:rFonts w:ascii="Arial" w:hAnsi="Arial" w:cs="Arial"/>
          <w:sz w:val="24"/>
          <w:szCs w:val="24"/>
        </w:rPr>
      </w:pPr>
    </w:p>
    <w:p w14:paraId="7E4FAE5E" w14:textId="77777777" w:rsidR="00151D1F" w:rsidRDefault="00151D1F" w:rsidP="00151D1F">
      <w:pPr>
        <w:rPr>
          <w:rFonts w:ascii="Arial" w:hAnsi="Arial" w:cs="Arial"/>
          <w:sz w:val="24"/>
          <w:szCs w:val="24"/>
        </w:rPr>
      </w:pPr>
      <w:r w:rsidRPr="004A139E">
        <w:rPr>
          <w:rFonts w:ascii="Arial" w:hAnsi="Arial" w:cs="Arial"/>
          <w:b/>
          <w:bCs/>
          <w:sz w:val="24"/>
          <w:szCs w:val="24"/>
        </w:rPr>
        <w:t>Out of Office Dates</w:t>
      </w:r>
      <w:r w:rsidRPr="004A139E">
        <w:rPr>
          <w:rFonts w:ascii="Arial" w:hAnsi="Arial" w:cs="Arial"/>
          <w:sz w:val="24"/>
          <w:szCs w:val="24"/>
        </w:rPr>
        <w:t xml:space="preserve"> Pastor Katie will be out of the office August 18-27</w:t>
      </w:r>
      <w:r w:rsidRPr="00583DA6">
        <w:rPr>
          <w:rFonts w:ascii="Arial" w:hAnsi="Arial" w:cs="Arial"/>
          <w:sz w:val="24"/>
          <w:szCs w:val="24"/>
          <w:vertAlign w:val="superscript"/>
        </w:rPr>
        <w:t>th</w:t>
      </w:r>
      <w:r w:rsidRPr="004A139E">
        <w:rPr>
          <w:rFonts w:ascii="Arial" w:hAnsi="Arial" w:cs="Arial"/>
          <w:sz w:val="24"/>
          <w:szCs w:val="24"/>
        </w:rPr>
        <w:t>.  Rev. Karl Watkins will be leading the services on both of the Sundays. Please call the office if you have any pastoral emergencies</w:t>
      </w:r>
    </w:p>
    <w:p w14:paraId="7974EC35" w14:textId="77777777" w:rsidR="00FA14CF" w:rsidRDefault="00FA14CF" w:rsidP="003B6D6F">
      <w:pPr>
        <w:rPr>
          <w:rFonts w:ascii="Arial" w:hAnsi="Arial" w:cs="Arial"/>
          <w:sz w:val="24"/>
          <w:szCs w:val="24"/>
        </w:rPr>
      </w:pPr>
    </w:p>
    <w:p w14:paraId="0451D7C2" w14:textId="34F4AD20" w:rsidR="00634744" w:rsidRPr="00CA6B23" w:rsidRDefault="00634744" w:rsidP="00634744">
      <w:pPr>
        <w:pStyle w:val="paragraph"/>
        <w:spacing w:before="0" w:beforeAutospacing="0" w:after="0" w:afterAutospacing="0"/>
        <w:jc w:val="both"/>
        <w:textAlignment w:val="baseline"/>
        <w:rPr>
          <w:rStyle w:val="eop"/>
          <w:rFonts w:ascii="Arial" w:hAnsi="Arial" w:cs="Arial"/>
        </w:rPr>
      </w:pPr>
      <w:bookmarkStart w:id="6" w:name="_Hlk175304164"/>
      <w:bookmarkEnd w:id="2"/>
      <w:r w:rsidRPr="00CA6B23">
        <w:rPr>
          <w:rStyle w:val="normaltextrun"/>
          <w:rFonts w:ascii="Arial" w:hAnsi="Arial" w:cs="Arial"/>
          <w:b/>
          <w:bCs/>
        </w:rPr>
        <w:t xml:space="preserve">Weekly Watchers for Community Garden Needed </w:t>
      </w:r>
      <w:r w:rsidRPr="00CA6B23">
        <w:rPr>
          <w:rStyle w:val="normaltextrun"/>
          <w:rFonts w:ascii="Arial" w:hAnsi="Arial" w:cs="Arial"/>
        </w:rPr>
        <w:t>Signup up for a week at a time. Check garden daily for watering and weeding, plots #6</w:t>
      </w:r>
      <w:r w:rsidR="00FA14CF" w:rsidRPr="00CA6B23">
        <w:rPr>
          <w:rStyle w:val="normaltextrun"/>
          <w:rFonts w:ascii="Arial" w:hAnsi="Arial" w:cs="Arial"/>
        </w:rPr>
        <w:t>9</w:t>
      </w:r>
      <w:r w:rsidRPr="00CA6B23">
        <w:rPr>
          <w:rStyle w:val="normaltextrun"/>
          <w:rFonts w:ascii="Arial" w:hAnsi="Arial" w:cs="Arial"/>
        </w:rPr>
        <w:t xml:space="preserve"> &amp; #</w:t>
      </w:r>
      <w:r w:rsidR="00FA14CF" w:rsidRPr="00CA6B23">
        <w:rPr>
          <w:rStyle w:val="normaltextrun"/>
          <w:rFonts w:ascii="Arial" w:hAnsi="Arial" w:cs="Arial"/>
        </w:rPr>
        <w:t>70 (between the two cross and flame signs)</w:t>
      </w:r>
      <w:r w:rsidRPr="00CA6B23">
        <w:rPr>
          <w:rStyle w:val="normaltextrun"/>
          <w:rFonts w:ascii="Arial" w:hAnsi="Arial" w:cs="Arial"/>
        </w:rPr>
        <w:t>. Disconnect hose when done. There is a signup sheet on the Missions table. If you have questions, please call Marilyn Elwood (402) 992-4377.</w:t>
      </w:r>
      <w:r w:rsidRPr="00CA6B23">
        <w:rPr>
          <w:rStyle w:val="eop"/>
          <w:rFonts w:ascii="Arial" w:hAnsi="Arial" w:cs="Arial"/>
        </w:rPr>
        <w:t> </w:t>
      </w:r>
    </w:p>
    <w:bookmarkEnd w:id="6"/>
    <w:p w14:paraId="06DB6643" w14:textId="77777777" w:rsidR="00583DA6" w:rsidRDefault="00583DA6" w:rsidP="004A139E">
      <w:pPr>
        <w:rPr>
          <w:rFonts w:ascii="Arial" w:hAnsi="Arial" w:cs="Arial"/>
          <w:b/>
          <w:bCs/>
          <w:sz w:val="24"/>
          <w:szCs w:val="24"/>
        </w:rPr>
      </w:pPr>
    </w:p>
    <w:p w14:paraId="341B280A" w14:textId="50E266B6" w:rsidR="004266DB" w:rsidRPr="004266DB" w:rsidRDefault="004266DB" w:rsidP="004A139E">
      <w:pPr>
        <w:rPr>
          <w:rFonts w:ascii="Arial" w:hAnsi="Arial" w:cs="Arial"/>
          <w:sz w:val="24"/>
          <w:szCs w:val="24"/>
        </w:rPr>
      </w:pPr>
      <w:r>
        <w:rPr>
          <w:rFonts w:ascii="Arial" w:hAnsi="Arial" w:cs="Arial"/>
          <w:b/>
          <w:bCs/>
          <w:sz w:val="24"/>
          <w:szCs w:val="24"/>
        </w:rPr>
        <w:t xml:space="preserve">605, Confirmation and Youth Group – </w:t>
      </w:r>
      <w:r w:rsidRPr="004266DB">
        <w:rPr>
          <w:rFonts w:ascii="Arial" w:hAnsi="Arial" w:cs="Arial"/>
          <w:sz w:val="24"/>
          <w:szCs w:val="24"/>
        </w:rPr>
        <w:t>all start this Wednesday August 28</w:t>
      </w:r>
      <w:r>
        <w:rPr>
          <w:rFonts w:ascii="Arial" w:hAnsi="Arial" w:cs="Arial"/>
          <w:sz w:val="24"/>
          <w:szCs w:val="24"/>
          <w:vertAlign w:val="superscript"/>
        </w:rPr>
        <w:t xml:space="preserve">th </w:t>
      </w:r>
      <w:r>
        <w:rPr>
          <w:rFonts w:ascii="Arial" w:hAnsi="Arial" w:cs="Arial"/>
          <w:sz w:val="24"/>
          <w:szCs w:val="24"/>
        </w:rPr>
        <w:t xml:space="preserve">see calendar on back </w:t>
      </w:r>
      <w:proofErr w:type="gramStart"/>
      <w:r>
        <w:rPr>
          <w:rFonts w:ascii="Arial" w:hAnsi="Arial" w:cs="Arial"/>
          <w:sz w:val="24"/>
          <w:szCs w:val="24"/>
        </w:rPr>
        <w:t>for</w:t>
      </w:r>
      <w:proofErr w:type="gramEnd"/>
      <w:r>
        <w:rPr>
          <w:rFonts w:ascii="Arial" w:hAnsi="Arial" w:cs="Arial"/>
          <w:sz w:val="24"/>
          <w:szCs w:val="24"/>
        </w:rPr>
        <w:t xml:space="preserve"> times.  Hope to see you there.</w:t>
      </w:r>
    </w:p>
    <w:p w14:paraId="537AECEE" w14:textId="77777777" w:rsidR="004266DB" w:rsidRPr="00583DA6" w:rsidRDefault="004266DB" w:rsidP="004A139E">
      <w:pPr>
        <w:rPr>
          <w:rFonts w:ascii="Arial" w:hAnsi="Arial" w:cs="Arial"/>
          <w:b/>
          <w:bCs/>
          <w:sz w:val="24"/>
          <w:szCs w:val="24"/>
        </w:rPr>
      </w:pPr>
    </w:p>
    <w:p w14:paraId="49A466DD" w14:textId="7E814E51" w:rsidR="003700D1" w:rsidRDefault="003700D1" w:rsidP="002F00B8">
      <w:pPr>
        <w:rPr>
          <w:rFonts w:ascii="Arial" w:hAnsi="Arial" w:cs="Arial"/>
          <w:sz w:val="24"/>
          <w:szCs w:val="24"/>
        </w:rPr>
      </w:pPr>
      <w:r>
        <w:rPr>
          <w:rFonts w:ascii="Arial" w:hAnsi="Arial" w:cs="Arial"/>
          <w:b/>
          <w:bCs/>
          <w:sz w:val="24"/>
          <w:szCs w:val="24"/>
        </w:rPr>
        <w:t xml:space="preserve">Disciple Fast Track </w:t>
      </w:r>
      <w:r>
        <w:rPr>
          <w:rFonts w:ascii="Arial" w:hAnsi="Arial" w:cs="Arial"/>
          <w:sz w:val="24"/>
          <w:szCs w:val="24"/>
        </w:rPr>
        <w:t>Starting Sunday</w:t>
      </w:r>
      <w:r w:rsidR="004029B2">
        <w:rPr>
          <w:rFonts w:ascii="Arial" w:hAnsi="Arial" w:cs="Arial"/>
          <w:sz w:val="24"/>
          <w:szCs w:val="24"/>
        </w:rPr>
        <w:t>,</w:t>
      </w:r>
      <w:r>
        <w:rPr>
          <w:rFonts w:ascii="Arial" w:hAnsi="Arial" w:cs="Arial"/>
          <w:sz w:val="24"/>
          <w:szCs w:val="24"/>
        </w:rPr>
        <w:t xml:space="preserve"> September 8</w:t>
      </w:r>
      <w:r w:rsidRPr="003700D1">
        <w:rPr>
          <w:rFonts w:ascii="Arial" w:hAnsi="Arial" w:cs="Arial"/>
          <w:sz w:val="24"/>
          <w:szCs w:val="24"/>
          <w:vertAlign w:val="superscript"/>
        </w:rPr>
        <w:t>th</w:t>
      </w:r>
      <w:r>
        <w:rPr>
          <w:rFonts w:ascii="Arial" w:hAnsi="Arial" w:cs="Arial"/>
          <w:sz w:val="24"/>
          <w:szCs w:val="24"/>
        </w:rPr>
        <w:t xml:space="preserve"> </w:t>
      </w:r>
      <w:r w:rsidR="00F3696A">
        <w:rPr>
          <w:rFonts w:ascii="Arial" w:hAnsi="Arial" w:cs="Arial"/>
          <w:sz w:val="24"/>
          <w:szCs w:val="24"/>
        </w:rPr>
        <w:t xml:space="preserve">join </w:t>
      </w:r>
      <w:r>
        <w:rPr>
          <w:rFonts w:ascii="Arial" w:hAnsi="Arial" w:cs="Arial"/>
          <w:sz w:val="24"/>
          <w:szCs w:val="24"/>
        </w:rPr>
        <w:t xml:space="preserve">Pastor Katie </w:t>
      </w:r>
      <w:r w:rsidR="004029B2">
        <w:rPr>
          <w:rFonts w:ascii="Arial" w:hAnsi="Arial" w:cs="Arial"/>
          <w:sz w:val="24"/>
          <w:szCs w:val="24"/>
        </w:rPr>
        <w:t xml:space="preserve">at 8am. There is a signup sheet at the Hy-Vee table, cost $15. </w:t>
      </w:r>
      <w:r w:rsidR="006025D8">
        <w:rPr>
          <w:rFonts w:ascii="Arial" w:hAnsi="Arial" w:cs="Arial"/>
          <w:sz w:val="24"/>
          <w:szCs w:val="24"/>
        </w:rPr>
        <w:t>Sign up</w:t>
      </w:r>
      <w:r w:rsidR="004029B2">
        <w:rPr>
          <w:rFonts w:ascii="Arial" w:hAnsi="Arial" w:cs="Arial"/>
          <w:sz w:val="24"/>
          <w:szCs w:val="24"/>
        </w:rPr>
        <w:t xml:space="preserve"> by Sunday, August 25</w:t>
      </w:r>
      <w:r w:rsidR="004029B2" w:rsidRPr="004029B2">
        <w:rPr>
          <w:rFonts w:ascii="Arial" w:hAnsi="Arial" w:cs="Arial"/>
          <w:sz w:val="24"/>
          <w:szCs w:val="24"/>
          <w:vertAlign w:val="superscript"/>
        </w:rPr>
        <w:t>th</w:t>
      </w:r>
      <w:r w:rsidR="004029B2">
        <w:rPr>
          <w:rFonts w:ascii="Arial" w:hAnsi="Arial" w:cs="Arial"/>
          <w:sz w:val="24"/>
          <w:szCs w:val="24"/>
        </w:rPr>
        <w:t xml:space="preserve">. </w:t>
      </w:r>
    </w:p>
    <w:p w14:paraId="76EE963B" w14:textId="77777777" w:rsidR="00C872CA" w:rsidRDefault="00C872CA" w:rsidP="002F00B8">
      <w:pPr>
        <w:rPr>
          <w:rFonts w:ascii="Arial" w:hAnsi="Arial" w:cs="Arial"/>
          <w:sz w:val="24"/>
          <w:szCs w:val="24"/>
        </w:rPr>
      </w:pPr>
    </w:p>
    <w:p w14:paraId="2143B233" w14:textId="6BEE1435" w:rsidR="00C872CA" w:rsidRPr="00C872CA" w:rsidRDefault="00C872CA" w:rsidP="00C872CA">
      <w:pPr>
        <w:pStyle w:val="Body"/>
        <w:jc w:val="both"/>
        <w:rPr>
          <w:rFonts w:ascii="Arial" w:hAnsi="Arial" w:cs="Arial"/>
        </w:rPr>
      </w:pPr>
      <w:r w:rsidRPr="00C872CA">
        <w:rPr>
          <w:rFonts w:ascii="Arial" w:hAnsi="Arial" w:cs="Arial"/>
          <w:b/>
          <w:bCs/>
        </w:rPr>
        <w:t xml:space="preserve">Tuesday Lunch Study: Finding Peace Through Humility </w:t>
      </w:r>
      <w:r w:rsidRPr="00C872CA">
        <w:rPr>
          <w:rFonts w:ascii="Arial" w:hAnsi="Arial" w:cs="Arial"/>
        </w:rPr>
        <w:t>Join Pastor Katie at noon on Tuesdays starting September 3</w:t>
      </w:r>
      <w:r w:rsidRPr="00C872CA">
        <w:rPr>
          <w:rFonts w:ascii="Arial" w:hAnsi="Arial" w:cs="Arial"/>
          <w:vertAlign w:val="superscript"/>
        </w:rPr>
        <w:t>rd</w:t>
      </w:r>
      <w:r w:rsidRPr="00C872CA">
        <w:rPr>
          <w:rFonts w:ascii="Arial" w:hAnsi="Arial" w:cs="Arial"/>
        </w:rPr>
        <w:t xml:space="preserve"> for a 6-session study on the Old Testament book of Judges. Pastor and teacher Joel Muddamalle reveals that the solution to the Israelites' problem, which is the same problem we have today, is to return to practicing humility. It is the secret that enables us to face our fears and see the unlikely and unexpected places in which God is working in our lives. Humility is what we need to retrieve in order to live out the good life that God desires for his people--and as Joel reveals in this study, the story of Judges can serve as our guide</w:t>
      </w:r>
      <w:r w:rsidR="007803B0">
        <w:rPr>
          <w:rFonts w:ascii="Arial" w:hAnsi="Arial" w:cs="Arial"/>
        </w:rPr>
        <w:t>.</w:t>
      </w:r>
    </w:p>
    <w:p w14:paraId="76BEE54E" w14:textId="77777777" w:rsidR="00C872CA" w:rsidRPr="00C872CA" w:rsidRDefault="00C872CA" w:rsidP="00C872CA">
      <w:pPr>
        <w:rPr>
          <w:rFonts w:ascii="Arial" w:hAnsi="Arial" w:cs="Arial"/>
          <w:sz w:val="24"/>
          <w:szCs w:val="24"/>
        </w:rPr>
      </w:pPr>
    </w:p>
    <w:p w14:paraId="24852D5D" w14:textId="46C1D1A3" w:rsidR="00C872CA" w:rsidRPr="0002535C" w:rsidRDefault="00C872CA" w:rsidP="00C872CA">
      <w:pPr>
        <w:rPr>
          <w:rFonts w:ascii="Arial" w:hAnsi="Arial" w:cs="Arial"/>
          <w:sz w:val="24"/>
          <w:szCs w:val="24"/>
        </w:rPr>
      </w:pPr>
      <w:r w:rsidRPr="00C872CA">
        <w:rPr>
          <w:rFonts w:ascii="Arial" w:hAnsi="Arial" w:cs="Arial"/>
          <w:b/>
          <w:bCs/>
          <w:sz w:val="24"/>
          <w:szCs w:val="24"/>
        </w:rPr>
        <w:t>Book Club</w:t>
      </w:r>
      <w:r>
        <w:rPr>
          <w:rFonts w:ascii="Arial" w:hAnsi="Arial" w:cs="Arial"/>
          <w:sz w:val="24"/>
          <w:szCs w:val="24"/>
        </w:rPr>
        <w:t xml:space="preserve"> </w:t>
      </w:r>
      <w:r w:rsidRPr="00C872CA">
        <w:rPr>
          <w:rFonts w:ascii="Arial" w:hAnsi="Arial" w:cs="Arial"/>
          <w:sz w:val="24"/>
          <w:szCs w:val="24"/>
        </w:rPr>
        <w:t>Join Pastor Katie for a once-a-month book club.  Prior to the beginning of each month, Pastor Katie will announce the book for the next month. Meetings will be held on the final Monday night of the month at 7pm.</w:t>
      </w:r>
      <w:r>
        <w:rPr>
          <w:rFonts w:ascii="Arial" w:hAnsi="Arial" w:cs="Arial"/>
          <w:sz w:val="24"/>
          <w:szCs w:val="24"/>
        </w:rPr>
        <w:t xml:space="preserve"> </w:t>
      </w:r>
      <w:r w:rsidRPr="00C872CA">
        <w:rPr>
          <w:rFonts w:ascii="Arial" w:hAnsi="Arial" w:cs="Arial"/>
          <w:sz w:val="24"/>
          <w:szCs w:val="24"/>
        </w:rPr>
        <w:t xml:space="preserve">September’s book is Practicing the Way: Be with Jesus, Become like him, Do as He Did by John Mark Comer. </w:t>
      </w:r>
      <w:r w:rsidR="0002535C" w:rsidRPr="0002535C">
        <w:rPr>
          <w:rFonts w:ascii="Arial" w:hAnsi="Arial" w:cs="Arial"/>
          <w:sz w:val="24"/>
          <w:szCs w:val="24"/>
        </w:rPr>
        <w:t xml:space="preserve">“In </w:t>
      </w:r>
      <w:r w:rsidR="0002535C" w:rsidRPr="0002535C">
        <w:rPr>
          <w:rFonts w:ascii="Arial" w:hAnsi="Arial" w:cs="Arial"/>
          <w:i/>
          <w:iCs/>
          <w:sz w:val="24"/>
          <w:szCs w:val="24"/>
        </w:rPr>
        <w:t xml:space="preserve">Practicing the Way, </w:t>
      </w:r>
      <w:r w:rsidR="0002535C" w:rsidRPr="0002535C">
        <w:rPr>
          <w:rFonts w:ascii="Arial" w:hAnsi="Arial" w:cs="Arial"/>
          <w:sz w:val="24"/>
          <w:szCs w:val="24"/>
        </w:rPr>
        <w:t>John Mark Comer offers us a portrait of following Jesus that is as profound and compelling as it is simple. Be prepared to take an honest look at your own life habits and prayerfully ask, ‘What kind of person am I becoming?’ And ‘Is it more like Jesus or less?’ Here you will find a beautiful picture of the kind of life Jesus envisioned for his followers and a practical pathway to experience it for yourself.” - Tim Mackie, co-founder of the Bible</w:t>
      </w:r>
      <w:r w:rsidR="008E5A10">
        <w:rPr>
          <w:rFonts w:ascii="Arial" w:hAnsi="Arial" w:cs="Arial"/>
          <w:sz w:val="24"/>
          <w:szCs w:val="24"/>
        </w:rPr>
        <w:t xml:space="preserve"> </w:t>
      </w:r>
      <w:r w:rsidR="0002535C" w:rsidRPr="0002535C">
        <w:rPr>
          <w:rFonts w:ascii="Arial" w:hAnsi="Arial" w:cs="Arial"/>
          <w:sz w:val="24"/>
          <w:szCs w:val="24"/>
        </w:rPr>
        <w:t>Project</w:t>
      </w:r>
      <w:r w:rsidR="008E5A10">
        <w:rPr>
          <w:rFonts w:ascii="Arial" w:hAnsi="Arial" w:cs="Arial"/>
          <w:sz w:val="24"/>
          <w:szCs w:val="24"/>
        </w:rPr>
        <w:t>.</w:t>
      </w:r>
    </w:p>
    <w:p w14:paraId="627F2BEE" w14:textId="77777777" w:rsidR="00285D4B" w:rsidRDefault="00285D4B" w:rsidP="002F00B8">
      <w:pPr>
        <w:rPr>
          <w:rFonts w:ascii="Arial" w:hAnsi="Arial" w:cs="Arial"/>
          <w:sz w:val="24"/>
          <w:szCs w:val="24"/>
        </w:rPr>
      </w:pPr>
    </w:p>
    <w:p w14:paraId="77C07BD3" w14:textId="02779B61" w:rsidR="00285D4B" w:rsidRPr="00285D4B" w:rsidRDefault="00285D4B" w:rsidP="00285D4B">
      <w:pPr>
        <w:rPr>
          <w:rFonts w:ascii="Arial" w:hAnsi="Arial" w:cs="Arial"/>
          <w:sz w:val="24"/>
          <w:szCs w:val="24"/>
        </w:rPr>
      </w:pPr>
      <w:r w:rsidRPr="003827D2">
        <w:rPr>
          <w:rFonts w:ascii="Arial" w:hAnsi="Arial" w:cs="Arial"/>
          <w:b/>
          <w:bCs/>
          <w:sz w:val="24"/>
          <w:szCs w:val="24"/>
        </w:rPr>
        <w:t>The freezer is full AGAIN!</w:t>
      </w:r>
      <w:r w:rsidRPr="00285D4B">
        <w:rPr>
          <w:rFonts w:ascii="Arial" w:hAnsi="Arial" w:cs="Arial"/>
          <w:sz w:val="24"/>
          <w:szCs w:val="24"/>
        </w:rPr>
        <w:t xml:space="preserve"> The newest offering is Turkey and Dressing plus a vegetable. We have prepared nearly 600 casseroles since </w:t>
      </w:r>
      <w:r>
        <w:rPr>
          <w:rFonts w:ascii="Arial" w:hAnsi="Arial" w:cs="Arial"/>
          <w:sz w:val="24"/>
          <w:szCs w:val="24"/>
        </w:rPr>
        <w:t>May</w:t>
      </w:r>
      <w:r w:rsidRPr="00285D4B">
        <w:rPr>
          <w:rFonts w:ascii="Arial" w:hAnsi="Arial" w:cs="Arial"/>
          <w:sz w:val="24"/>
          <w:szCs w:val="24"/>
        </w:rPr>
        <w:t xml:space="preserve"> 10,</w:t>
      </w:r>
      <w:r>
        <w:rPr>
          <w:rFonts w:ascii="Arial" w:hAnsi="Arial" w:cs="Arial"/>
          <w:sz w:val="24"/>
          <w:szCs w:val="24"/>
        </w:rPr>
        <w:t xml:space="preserve"> </w:t>
      </w:r>
      <w:r w:rsidRPr="00285D4B">
        <w:rPr>
          <w:rFonts w:ascii="Arial" w:hAnsi="Arial" w:cs="Arial"/>
          <w:sz w:val="24"/>
          <w:szCs w:val="24"/>
        </w:rPr>
        <w:t>2023. The congregation's response has been such a blessing. We are currently preparing for the next offering which may include breakfast items, soups, and repeats of the popular casseroles plus new recipes that the team finds. Remember, casserole containers can be washed and returned for use for future offerings. Thanks to all of you for giving them to neighbors, friends, and families who need them.</w:t>
      </w:r>
    </w:p>
    <w:p w14:paraId="7CABB55B" w14:textId="77777777" w:rsidR="00285D4B" w:rsidRDefault="00285D4B" w:rsidP="002F00B8">
      <w:pPr>
        <w:rPr>
          <w:rFonts w:ascii="Arial" w:hAnsi="Arial" w:cs="Arial"/>
          <w:sz w:val="24"/>
          <w:szCs w:val="24"/>
        </w:rPr>
      </w:pPr>
    </w:p>
    <w:p w14:paraId="082C6106" w14:textId="09D12322" w:rsidR="005C773D" w:rsidRDefault="00AE46E6" w:rsidP="002F00B8">
      <w:pPr>
        <w:rPr>
          <w:rFonts w:ascii="Arial" w:hAnsi="Arial" w:cs="Arial"/>
          <w:sz w:val="24"/>
          <w:szCs w:val="24"/>
        </w:rPr>
      </w:pPr>
      <w:r w:rsidRPr="00AE46E6">
        <w:rPr>
          <w:rFonts w:ascii="Arial" w:hAnsi="Arial" w:cs="Arial"/>
          <w:b/>
          <w:bCs/>
          <w:sz w:val="24"/>
          <w:szCs w:val="24"/>
        </w:rPr>
        <w:t>Habitat for Humanity</w:t>
      </w:r>
      <w:r>
        <w:rPr>
          <w:rFonts w:ascii="Arial" w:hAnsi="Arial" w:cs="Arial"/>
          <w:sz w:val="24"/>
          <w:szCs w:val="24"/>
        </w:rPr>
        <w:t xml:space="preserve"> - </w:t>
      </w:r>
      <w:r w:rsidRPr="00AE46E6">
        <w:rPr>
          <w:rFonts w:ascii="Arial" w:hAnsi="Arial" w:cs="Arial"/>
          <w:sz w:val="24"/>
          <w:szCs w:val="24"/>
        </w:rPr>
        <w:t>Starting October 2024, FUMC will no longer have representation with Habitat for Humanity of Clay and Yankton County.  If anyone is interested in joining the Board of Directors, please contact Mary Holzwarth at 712-203-8948 or Cindy Erlandson at 605-260-4224.</w:t>
      </w:r>
    </w:p>
    <w:p w14:paraId="5F3DCE3A" w14:textId="77777777" w:rsidR="002D56EB" w:rsidRDefault="002D56EB" w:rsidP="00CB4B1C">
      <w:pPr>
        <w:rPr>
          <w:rFonts w:ascii="Arial" w:hAnsi="Arial" w:cs="Arial"/>
          <w:sz w:val="10"/>
          <w:szCs w:val="10"/>
        </w:rPr>
      </w:pPr>
    </w:p>
    <w:p w14:paraId="7A7C750D" w14:textId="77777777" w:rsidR="00EC0855" w:rsidRDefault="00EC0855" w:rsidP="00E425D0">
      <w:pPr>
        <w:rPr>
          <w:rFonts w:ascii="Arial" w:hAnsi="Arial" w:cs="Arial"/>
          <w:b/>
          <w:bCs/>
          <w:sz w:val="24"/>
          <w:szCs w:val="24"/>
        </w:rPr>
      </w:pPr>
      <w:bookmarkStart w:id="7" w:name="_Hlk168659320"/>
    </w:p>
    <w:bookmarkEnd w:id="7"/>
    <w:p w14:paraId="1832D584" w14:textId="3407BF9F" w:rsidR="00D30DF6" w:rsidRDefault="00000000" w:rsidP="007538F1">
      <w:pPr>
        <w:rPr>
          <w:rFonts w:ascii="Arial" w:hAnsi="Arial" w:cs="Arial"/>
          <w:sz w:val="24"/>
          <w:szCs w:val="24"/>
        </w:rPr>
      </w:pPr>
      <w:r>
        <w:rPr>
          <w:noProof/>
        </w:rPr>
        <w:pict w14:anchorId="613036CF">
          <v:shape id="Text Box 1" o:spid="_x0000_s2050" type="#_x0000_t202" style="position:absolute;left:0;text-align:left;margin-left:53.85pt;margin-top:1.75pt;width:333.95pt;height:93.6pt;z-index:-251658752;visibility:visible;mso-wrap-distance-top:3.6pt;mso-wrap-distance-bottom:3.6pt;mso-width-relative:margin;mso-height-relative:margin" wrapcoords="-49 0 -49 21427 21600 21427 21600 0 -4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" stroked="f">
            <v:textbox style="mso-next-textbox:#Text Box 1">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374268988" name="Picture 37426898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269764074" name="Picture 26976407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w:r>
    </w:p>
    <w:p w14:paraId="0F03CAEE" w14:textId="1FD5AFD7" w:rsidR="00D30DF6" w:rsidRPr="007538F1" w:rsidRDefault="00D30DF6" w:rsidP="007538F1">
      <w:pPr>
        <w:rPr>
          <w:rFonts w:ascii="Arial" w:hAnsi="Arial" w:cs="Arial"/>
          <w:sz w:val="24"/>
          <w:szCs w:val="24"/>
        </w:rPr>
      </w:pPr>
    </w:p>
    <w:p w14:paraId="40D487E5" w14:textId="2A199F79" w:rsidR="00FF717B" w:rsidRPr="00FF717B" w:rsidRDefault="00FF717B" w:rsidP="00FF717B"/>
    <w:sectPr w:rsidR="00FF717B" w:rsidRPr="00FF717B" w:rsidSect="00F9641E">
      <w:headerReference w:type="default" r:id="rId15"/>
      <w:pgSz w:w="20160" w:h="12240" w:orient="landscape" w:code="5"/>
      <w:pgMar w:top="403" w:right="360" w:bottom="360"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1F991" w14:textId="77777777" w:rsidR="006402AF" w:rsidRDefault="006402AF" w:rsidP="00B25C46">
      <w:r>
        <w:separator/>
      </w:r>
    </w:p>
  </w:endnote>
  <w:endnote w:type="continuationSeparator" w:id="0">
    <w:p w14:paraId="06273F26" w14:textId="77777777" w:rsidR="006402AF" w:rsidRDefault="006402AF"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4481E" w14:textId="77777777" w:rsidR="006402AF" w:rsidRDefault="006402AF" w:rsidP="00B25C46">
      <w:r>
        <w:separator/>
      </w:r>
    </w:p>
  </w:footnote>
  <w:footnote w:type="continuationSeparator" w:id="0">
    <w:p w14:paraId="5267EC04" w14:textId="77777777" w:rsidR="006402AF" w:rsidRDefault="006402AF" w:rsidP="00B2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FA82" w14:textId="77777777" w:rsidR="0005520D" w:rsidRDefault="0005520D">
    <w:pPr>
      <w:pStyle w:val="Header"/>
    </w:pPr>
  </w:p>
  <w:p w14:paraId="0F6E18FB" w14:textId="77777777" w:rsidR="0005520D" w:rsidRDefault="0005520D">
    <w:pPr>
      <w:pStyle w:val="Header"/>
    </w:pPr>
  </w:p>
  <w:p w14:paraId="0DC1212A" w14:textId="77777777" w:rsidR="0005520D" w:rsidRDefault="0005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15"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3"/>
  </w:num>
  <w:num w:numId="2" w16cid:durableId="951787702">
    <w:abstractNumId w:val="15"/>
  </w:num>
  <w:num w:numId="3" w16cid:durableId="1871532746">
    <w:abstractNumId w:val="10"/>
  </w:num>
  <w:num w:numId="4" w16cid:durableId="1792279682">
    <w:abstractNumId w:val="22"/>
  </w:num>
  <w:num w:numId="5" w16cid:durableId="1485273338">
    <w:abstractNumId w:val="22"/>
  </w:num>
  <w:num w:numId="6" w16cid:durableId="1858697035">
    <w:abstractNumId w:val="12"/>
  </w:num>
  <w:num w:numId="7" w16cid:durableId="1401950365">
    <w:abstractNumId w:val="19"/>
  </w:num>
  <w:num w:numId="8" w16cid:durableId="2056733940">
    <w:abstractNumId w:val="16"/>
  </w:num>
  <w:num w:numId="9" w16cid:durableId="885987771">
    <w:abstractNumId w:val="13"/>
  </w:num>
  <w:num w:numId="10" w16cid:durableId="1040476020">
    <w:abstractNumId w:val="5"/>
  </w:num>
  <w:num w:numId="11" w16cid:durableId="320889370">
    <w:abstractNumId w:val="11"/>
  </w:num>
  <w:num w:numId="12" w16cid:durableId="971128858">
    <w:abstractNumId w:val="0"/>
  </w:num>
  <w:num w:numId="13" w16cid:durableId="201788485">
    <w:abstractNumId w:val="14"/>
  </w:num>
  <w:num w:numId="14" w16cid:durableId="806244950">
    <w:abstractNumId w:val="20"/>
  </w:num>
  <w:num w:numId="15" w16cid:durableId="938755427">
    <w:abstractNumId w:val="6"/>
  </w:num>
  <w:num w:numId="16" w16cid:durableId="509175366">
    <w:abstractNumId w:val="25"/>
  </w:num>
  <w:num w:numId="17" w16cid:durableId="1355962851">
    <w:abstractNumId w:val="24"/>
  </w:num>
  <w:num w:numId="18" w16cid:durableId="1232273702">
    <w:abstractNumId w:val="17"/>
  </w:num>
  <w:num w:numId="19" w16cid:durableId="879130507">
    <w:abstractNumId w:val="9"/>
  </w:num>
  <w:num w:numId="20" w16cid:durableId="1846632241">
    <w:abstractNumId w:val="23"/>
  </w:num>
  <w:num w:numId="21" w16cid:durableId="1994486979">
    <w:abstractNumId w:val="21"/>
  </w:num>
  <w:num w:numId="22" w16cid:durableId="1951204087">
    <w:abstractNumId w:val="7"/>
  </w:num>
  <w:num w:numId="23" w16cid:durableId="886382149">
    <w:abstractNumId w:val="18"/>
  </w:num>
  <w:num w:numId="24" w16cid:durableId="1780878717">
    <w:abstractNumId w:val="1"/>
  </w:num>
  <w:num w:numId="25" w16cid:durableId="107090602">
    <w:abstractNumId w:val="4"/>
  </w:num>
  <w:num w:numId="26" w16cid:durableId="180316024">
    <w:abstractNumId w:val="2"/>
  </w:num>
  <w:num w:numId="27" w16cid:durableId="7925594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colormru v:ext="edit" colors="#eaeaea,#ddd,#f8f8f8"/>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B3362"/>
    <w:rsid w:val="00000394"/>
    <w:rsid w:val="00000593"/>
    <w:rsid w:val="0000070A"/>
    <w:rsid w:val="0000074B"/>
    <w:rsid w:val="00000DB8"/>
    <w:rsid w:val="00000FC7"/>
    <w:rsid w:val="00001580"/>
    <w:rsid w:val="00001585"/>
    <w:rsid w:val="00001934"/>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134"/>
    <w:rsid w:val="0000732B"/>
    <w:rsid w:val="00007432"/>
    <w:rsid w:val="0000756F"/>
    <w:rsid w:val="00007AA8"/>
    <w:rsid w:val="00007C61"/>
    <w:rsid w:val="00007D22"/>
    <w:rsid w:val="000101E9"/>
    <w:rsid w:val="0001022C"/>
    <w:rsid w:val="000106FB"/>
    <w:rsid w:val="00010C39"/>
    <w:rsid w:val="00010F76"/>
    <w:rsid w:val="0001103E"/>
    <w:rsid w:val="000113E6"/>
    <w:rsid w:val="00011488"/>
    <w:rsid w:val="000114DA"/>
    <w:rsid w:val="0001159F"/>
    <w:rsid w:val="00011820"/>
    <w:rsid w:val="00011B14"/>
    <w:rsid w:val="00011C85"/>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FDD"/>
    <w:rsid w:val="0001710B"/>
    <w:rsid w:val="0001723B"/>
    <w:rsid w:val="00017259"/>
    <w:rsid w:val="00017951"/>
    <w:rsid w:val="00017C47"/>
    <w:rsid w:val="00017EDC"/>
    <w:rsid w:val="00020316"/>
    <w:rsid w:val="000203D9"/>
    <w:rsid w:val="00020753"/>
    <w:rsid w:val="0002079F"/>
    <w:rsid w:val="000209B5"/>
    <w:rsid w:val="00020C31"/>
    <w:rsid w:val="00020EBE"/>
    <w:rsid w:val="00021324"/>
    <w:rsid w:val="000216C3"/>
    <w:rsid w:val="00021D47"/>
    <w:rsid w:val="00022031"/>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30474"/>
    <w:rsid w:val="0003066D"/>
    <w:rsid w:val="00030829"/>
    <w:rsid w:val="00030A1C"/>
    <w:rsid w:val="000310CF"/>
    <w:rsid w:val="00031372"/>
    <w:rsid w:val="000315B0"/>
    <w:rsid w:val="000316A5"/>
    <w:rsid w:val="00031716"/>
    <w:rsid w:val="00031BE8"/>
    <w:rsid w:val="000328DE"/>
    <w:rsid w:val="00032CB4"/>
    <w:rsid w:val="00032DDE"/>
    <w:rsid w:val="0003304E"/>
    <w:rsid w:val="000333F7"/>
    <w:rsid w:val="00033415"/>
    <w:rsid w:val="0003369C"/>
    <w:rsid w:val="00033835"/>
    <w:rsid w:val="00033F35"/>
    <w:rsid w:val="00034085"/>
    <w:rsid w:val="00034140"/>
    <w:rsid w:val="0003421B"/>
    <w:rsid w:val="00034434"/>
    <w:rsid w:val="00034498"/>
    <w:rsid w:val="0003456F"/>
    <w:rsid w:val="000346CD"/>
    <w:rsid w:val="00034AA3"/>
    <w:rsid w:val="00034C43"/>
    <w:rsid w:val="00035122"/>
    <w:rsid w:val="00035493"/>
    <w:rsid w:val="0003550C"/>
    <w:rsid w:val="000356D3"/>
    <w:rsid w:val="0003586E"/>
    <w:rsid w:val="00035956"/>
    <w:rsid w:val="00035C11"/>
    <w:rsid w:val="00035EFA"/>
    <w:rsid w:val="000361D1"/>
    <w:rsid w:val="000363F9"/>
    <w:rsid w:val="000364F5"/>
    <w:rsid w:val="00036C44"/>
    <w:rsid w:val="00036FB9"/>
    <w:rsid w:val="00037255"/>
    <w:rsid w:val="0003746D"/>
    <w:rsid w:val="00037581"/>
    <w:rsid w:val="00037791"/>
    <w:rsid w:val="00037969"/>
    <w:rsid w:val="00037D74"/>
    <w:rsid w:val="000404ED"/>
    <w:rsid w:val="000408C0"/>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509A"/>
    <w:rsid w:val="0004511E"/>
    <w:rsid w:val="000456D1"/>
    <w:rsid w:val="000458EA"/>
    <w:rsid w:val="000459CC"/>
    <w:rsid w:val="00045C61"/>
    <w:rsid w:val="00045DBF"/>
    <w:rsid w:val="00045E97"/>
    <w:rsid w:val="00046111"/>
    <w:rsid w:val="00046210"/>
    <w:rsid w:val="00046317"/>
    <w:rsid w:val="00046583"/>
    <w:rsid w:val="00046683"/>
    <w:rsid w:val="00046D19"/>
    <w:rsid w:val="00047373"/>
    <w:rsid w:val="00047415"/>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39C"/>
    <w:rsid w:val="000543D5"/>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373"/>
    <w:rsid w:val="0006279B"/>
    <w:rsid w:val="00062975"/>
    <w:rsid w:val="00062EC1"/>
    <w:rsid w:val="000630FE"/>
    <w:rsid w:val="0006388B"/>
    <w:rsid w:val="00063A57"/>
    <w:rsid w:val="00063BC1"/>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915"/>
    <w:rsid w:val="00066CEA"/>
    <w:rsid w:val="00066DF2"/>
    <w:rsid w:val="0006705D"/>
    <w:rsid w:val="00067229"/>
    <w:rsid w:val="00067768"/>
    <w:rsid w:val="00067775"/>
    <w:rsid w:val="00067781"/>
    <w:rsid w:val="000677EA"/>
    <w:rsid w:val="00067876"/>
    <w:rsid w:val="00067AAB"/>
    <w:rsid w:val="00067B1F"/>
    <w:rsid w:val="00067B33"/>
    <w:rsid w:val="00067C9C"/>
    <w:rsid w:val="00067D11"/>
    <w:rsid w:val="00067D4E"/>
    <w:rsid w:val="00070120"/>
    <w:rsid w:val="000704C9"/>
    <w:rsid w:val="000706BA"/>
    <w:rsid w:val="000708BB"/>
    <w:rsid w:val="00070C09"/>
    <w:rsid w:val="00070E0E"/>
    <w:rsid w:val="00071004"/>
    <w:rsid w:val="000712AA"/>
    <w:rsid w:val="00071455"/>
    <w:rsid w:val="000714A0"/>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FA"/>
    <w:rsid w:val="00083EFD"/>
    <w:rsid w:val="00083F02"/>
    <w:rsid w:val="00083F9F"/>
    <w:rsid w:val="00083FF0"/>
    <w:rsid w:val="00084082"/>
    <w:rsid w:val="00084098"/>
    <w:rsid w:val="00084512"/>
    <w:rsid w:val="00084744"/>
    <w:rsid w:val="00084DA6"/>
    <w:rsid w:val="00085033"/>
    <w:rsid w:val="0008515F"/>
    <w:rsid w:val="00085281"/>
    <w:rsid w:val="000852DE"/>
    <w:rsid w:val="00085306"/>
    <w:rsid w:val="000853C5"/>
    <w:rsid w:val="0008551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F11"/>
    <w:rsid w:val="00094FEA"/>
    <w:rsid w:val="00095180"/>
    <w:rsid w:val="000952FC"/>
    <w:rsid w:val="00095430"/>
    <w:rsid w:val="0009549F"/>
    <w:rsid w:val="000955B3"/>
    <w:rsid w:val="0009560F"/>
    <w:rsid w:val="000959B7"/>
    <w:rsid w:val="00095B5A"/>
    <w:rsid w:val="0009616A"/>
    <w:rsid w:val="00096302"/>
    <w:rsid w:val="00096362"/>
    <w:rsid w:val="000963DA"/>
    <w:rsid w:val="000967D1"/>
    <w:rsid w:val="00096AD7"/>
    <w:rsid w:val="000970B7"/>
    <w:rsid w:val="00097745"/>
    <w:rsid w:val="00097753"/>
    <w:rsid w:val="0009791C"/>
    <w:rsid w:val="00097982"/>
    <w:rsid w:val="00097BD6"/>
    <w:rsid w:val="00097C23"/>
    <w:rsid w:val="000A01B5"/>
    <w:rsid w:val="000A01C3"/>
    <w:rsid w:val="000A0339"/>
    <w:rsid w:val="000A0647"/>
    <w:rsid w:val="000A0B04"/>
    <w:rsid w:val="000A0B16"/>
    <w:rsid w:val="000A0B6A"/>
    <w:rsid w:val="000A0E75"/>
    <w:rsid w:val="000A0EAC"/>
    <w:rsid w:val="000A0FB8"/>
    <w:rsid w:val="000A1433"/>
    <w:rsid w:val="000A1489"/>
    <w:rsid w:val="000A196E"/>
    <w:rsid w:val="000A2154"/>
    <w:rsid w:val="000A21AE"/>
    <w:rsid w:val="000A2570"/>
    <w:rsid w:val="000A27ED"/>
    <w:rsid w:val="000A2A76"/>
    <w:rsid w:val="000A2A83"/>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E15"/>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184"/>
    <w:rsid w:val="000C05EB"/>
    <w:rsid w:val="000C0781"/>
    <w:rsid w:val="000C0AD7"/>
    <w:rsid w:val="000C0CCE"/>
    <w:rsid w:val="000C0D4A"/>
    <w:rsid w:val="000C0D59"/>
    <w:rsid w:val="000C0F62"/>
    <w:rsid w:val="000C10BE"/>
    <w:rsid w:val="000C129C"/>
    <w:rsid w:val="000C15CF"/>
    <w:rsid w:val="000C17A8"/>
    <w:rsid w:val="000C1849"/>
    <w:rsid w:val="000C18CD"/>
    <w:rsid w:val="000C1D4E"/>
    <w:rsid w:val="000C24C3"/>
    <w:rsid w:val="000C24FB"/>
    <w:rsid w:val="000C26C8"/>
    <w:rsid w:val="000C2A36"/>
    <w:rsid w:val="000C2B4D"/>
    <w:rsid w:val="000C2BA2"/>
    <w:rsid w:val="000C2CA8"/>
    <w:rsid w:val="000C2CBC"/>
    <w:rsid w:val="000C3317"/>
    <w:rsid w:val="000C33CD"/>
    <w:rsid w:val="000C39A3"/>
    <w:rsid w:val="000C3C13"/>
    <w:rsid w:val="000C3DBA"/>
    <w:rsid w:val="000C4860"/>
    <w:rsid w:val="000C4CF1"/>
    <w:rsid w:val="000C4DA2"/>
    <w:rsid w:val="000C4DC8"/>
    <w:rsid w:val="000C4E2F"/>
    <w:rsid w:val="000C4FC5"/>
    <w:rsid w:val="000C512E"/>
    <w:rsid w:val="000C529C"/>
    <w:rsid w:val="000C52FC"/>
    <w:rsid w:val="000C530C"/>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9A"/>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E6"/>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685"/>
    <w:rsid w:val="000E2983"/>
    <w:rsid w:val="000E29D9"/>
    <w:rsid w:val="000E29E1"/>
    <w:rsid w:val="000E2B48"/>
    <w:rsid w:val="000E2B95"/>
    <w:rsid w:val="000E2C75"/>
    <w:rsid w:val="000E2DFA"/>
    <w:rsid w:val="000E3074"/>
    <w:rsid w:val="000E3185"/>
    <w:rsid w:val="000E3443"/>
    <w:rsid w:val="000E34A6"/>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A02"/>
    <w:rsid w:val="000F6B80"/>
    <w:rsid w:val="000F7020"/>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F17"/>
    <w:rsid w:val="00102089"/>
    <w:rsid w:val="001021AA"/>
    <w:rsid w:val="00102405"/>
    <w:rsid w:val="00102485"/>
    <w:rsid w:val="00102566"/>
    <w:rsid w:val="001028E9"/>
    <w:rsid w:val="0010323A"/>
    <w:rsid w:val="0010349B"/>
    <w:rsid w:val="00103583"/>
    <w:rsid w:val="001036BF"/>
    <w:rsid w:val="0010374E"/>
    <w:rsid w:val="00103BC0"/>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344"/>
    <w:rsid w:val="0010763C"/>
    <w:rsid w:val="001078B4"/>
    <w:rsid w:val="0010791F"/>
    <w:rsid w:val="001079AF"/>
    <w:rsid w:val="00107A03"/>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EA6"/>
    <w:rsid w:val="00127046"/>
    <w:rsid w:val="001271FC"/>
    <w:rsid w:val="0012727B"/>
    <w:rsid w:val="0012749B"/>
    <w:rsid w:val="00127632"/>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84"/>
    <w:rsid w:val="00136CD4"/>
    <w:rsid w:val="00137426"/>
    <w:rsid w:val="00137589"/>
    <w:rsid w:val="0013780A"/>
    <w:rsid w:val="00137ABF"/>
    <w:rsid w:val="00137C30"/>
    <w:rsid w:val="001403F8"/>
    <w:rsid w:val="00140802"/>
    <w:rsid w:val="0014097A"/>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89A"/>
    <w:rsid w:val="00160BA3"/>
    <w:rsid w:val="00160DC6"/>
    <w:rsid w:val="00160E41"/>
    <w:rsid w:val="001613D3"/>
    <w:rsid w:val="00161472"/>
    <w:rsid w:val="00161563"/>
    <w:rsid w:val="0016199D"/>
    <w:rsid w:val="00161AAC"/>
    <w:rsid w:val="00161CCD"/>
    <w:rsid w:val="00162015"/>
    <w:rsid w:val="001620AE"/>
    <w:rsid w:val="0016226B"/>
    <w:rsid w:val="00162345"/>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E95"/>
    <w:rsid w:val="0016621A"/>
    <w:rsid w:val="0016632E"/>
    <w:rsid w:val="0016651D"/>
    <w:rsid w:val="00166B77"/>
    <w:rsid w:val="00166CBB"/>
    <w:rsid w:val="00166E05"/>
    <w:rsid w:val="001670DC"/>
    <w:rsid w:val="00167251"/>
    <w:rsid w:val="0016743D"/>
    <w:rsid w:val="001677E5"/>
    <w:rsid w:val="001678FD"/>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C5"/>
    <w:rsid w:val="00172168"/>
    <w:rsid w:val="00172293"/>
    <w:rsid w:val="0017279A"/>
    <w:rsid w:val="001727FB"/>
    <w:rsid w:val="001728DB"/>
    <w:rsid w:val="001729D2"/>
    <w:rsid w:val="00172BC8"/>
    <w:rsid w:val="00172C15"/>
    <w:rsid w:val="0017361C"/>
    <w:rsid w:val="00173764"/>
    <w:rsid w:val="00173A94"/>
    <w:rsid w:val="00173F3C"/>
    <w:rsid w:val="00173FF8"/>
    <w:rsid w:val="001740DB"/>
    <w:rsid w:val="0017421C"/>
    <w:rsid w:val="001742B7"/>
    <w:rsid w:val="0017434D"/>
    <w:rsid w:val="00174A35"/>
    <w:rsid w:val="00174E15"/>
    <w:rsid w:val="00174E9A"/>
    <w:rsid w:val="00175209"/>
    <w:rsid w:val="00175CAB"/>
    <w:rsid w:val="00175D58"/>
    <w:rsid w:val="00175D97"/>
    <w:rsid w:val="001761C2"/>
    <w:rsid w:val="00176213"/>
    <w:rsid w:val="0017650B"/>
    <w:rsid w:val="00176746"/>
    <w:rsid w:val="00176969"/>
    <w:rsid w:val="00176CCE"/>
    <w:rsid w:val="001770E1"/>
    <w:rsid w:val="001772DA"/>
    <w:rsid w:val="0017736A"/>
    <w:rsid w:val="00177399"/>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CE8"/>
    <w:rsid w:val="00184E68"/>
    <w:rsid w:val="00184F5B"/>
    <w:rsid w:val="0018508F"/>
    <w:rsid w:val="001851B4"/>
    <w:rsid w:val="001856D9"/>
    <w:rsid w:val="00185780"/>
    <w:rsid w:val="00186238"/>
    <w:rsid w:val="001864AA"/>
    <w:rsid w:val="00186871"/>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427"/>
    <w:rsid w:val="001918EB"/>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89E"/>
    <w:rsid w:val="001B3949"/>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D00"/>
    <w:rsid w:val="001C5E32"/>
    <w:rsid w:val="001C639C"/>
    <w:rsid w:val="001C6433"/>
    <w:rsid w:val="001C6454"/>
    <w:rsid w:val="001C651A"/>
    <w:rsid w:val="001C66BB"/>
    <w:rsid w:val="001C697B"/>
    <w:rsid w:val="001C6CE0"/>
    <w:rsid w:val="001C6DCC"/>
    <w:rsid w:val="001C7107"/>
    <w:rsid w:val="001C714B"/>
    <w:rsid w:val="001C746A"/>
    <w:rsid w:val="001C7788"/>
    <w:rsid w:val="001C784C"/>
    <w:rsid w:val="001C785F"/>
    <w:rsid w:val="001C78E4"/>
    <w:rsid w:val="001C7F6B"/>
    <w:rsid w:val="001D0033"/>
    <w:rsid w:val="001D01C3"/>
    <w:rsid w:val="001D052C"/>
    <w:rsid w:val="001D072D"/>
    <w:rsid w:val="001D076E"/>
    <w:rsid w:val="001D09C1"/>
    <w:rsid w:val="001D09ED"/>
    <w:rsid w:val="001D0A5B"/>
    <w:rsid w:val="001D1110"/>
    <w:rsid w:val="001D148D"/>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E07"/>
    <w:rsid w:val="001D4540"/>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C55"/>
    <w:rsid w:val="001D6C95"/>
    <w:rsid w:val="001D6CEE"/>
    <w:rsid w:val="001D6F86"/>
    <w:rsid w:val="001D71DF"/>
    <w:rsid w:val="001D735B"/>
    <w:rsid w:val="001D7484"/>
    <w:rsid w:val="001D751F"/>
    <w:rsid w:val="001D7527"/>
    <w:rsid w:val="001D755C"/>
    <w:rsid w:val="001D7835"/>
    <w:rsid w:val="001D7A8E"/>
    <w:rsid w:val="001D7D79"/>
    <w:rsid w:val="001E0470"/>
    <w:rsid w:val="001E0485"/>
    <w:rsid w:val="001E0561"/>
    <w:rsid w:val="001E057C"/>
    <w:rsid w:val="001E0698"/>
    <w:rsid w:val="001E087C"/>
    <w:rsid w:val="001E0A39"/>
    <w:rsid w:val="001E0B34"/>
    <w:rsid w:val="001E0C07"/>
    <w:rsid w:val="001E0C41"/>
    <w:rsid w:val="001E0F14"/>
    <w:rsid w:val="001E121D"/>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D25"/>
    <w:rsid w:val="001F6DE5"/>
    <w:rsid w:val="001F6EE9"/>
    <w:rsid w:val="001F7014"/>
    <w:rsid w:val="001F7203"/>
    <w:rsid w:val="001F73AD"/>
    <w:rsid w:val="001F7AA2"/>
    <w:rsid w:val="001F7D71"/>
    <w:rsid w:val="001F7DF2"/>
    <w:rsid w:val="002001D4"/>
    <w:rsid w:val="002003A8"/>
    <w:rsid w:val="00200581"/>
    <w:rsid w:val="00200647"/>
    <w:rsid w:val="002006DA"/>
    <w:rsid w:val="0020073F"/>
    <w:rsid w:val="0020087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304C"/>
    <w:rsid w:val="00203728"/>
    <w:rsid w:val="002039E4"/>
    <w:rsid w:val="00203C35"/>
    <w:rsid w:val="00203D51"/>
    <w:rsid w:val="00203E6C"/>
    <w:rsid w:val="0020433A"/>
    <w:rsid w:val="00204388"/>
    <w:rsid w:val="00204392"/>
    <w:rsid w:val="00204541"/>
    <w:rsid w:val="00204A12"/>
    <w:rsid w:val="00204A36"/>
    <w:rsid w:val="00204AB1"/>
    <w:rsid w:val="00204C00"/>
    <w:rsid w:val="00204C21"/>
    <w:rsid w:val="00204C63"/>
    <w:rsid w:val="00204F43"/>
    <w:rsid w:val="00204FBB"/>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5B8"/>
    <w:rsid w:val="002205D7"/>
    <w:rsid w:val="002206EA"/>
    <w:rsid w:val="0022079F"/>
    <w:rsid w:val="00220851"/>
    <w:rsid w:val="00220853"/>
    <w:rsid w:val="002209CF"/>
    <w:rsid w:val="00221104"/>
    <w:rsid w:val="00221398"/>
    <w:rsid w:val="002216AC"/>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7F"/>
    <w:rsid w:val="0022520A"/>
    <w:rsid w:val="00225821"/>
    <w:rsid w:val="00225873"/>
    <w:rsid w:val="00225BFC"/>
    <w:rsid w:val="00225CAA"/>
    <w:rsid w:val="00226182"/>
    <w:rsid w:val="002262AD"/>
    <w:rsid w:val="002263AF"/>
    <w:rsid w:val="0022642C"/>
    <w:rsid w:val="00226478"/>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C72"/>
    <w:rsid w:val="00227DC6"/>
    <w:rsid w:val="00227F43"/>
    <w:rsid w:val="00230344"/>
    <w:rsid w:val="00230761"/>
    <w:rsid w:val="00230BFE"/>
    <w:rsid w:val="002310AB"/>
    <w:rsid w:val="002311DF"/>
    <w:rsid w:val="00231388"/>
    <w:rsid w:val="00231784"/>
    <w:rsid w:val="00231AC4"/>
    <w:rsid w:val="00231BA9"/>
    <w:rsid w:val="00231F09"/>
    <w:rsid w:val="00231FDA"/>
    <w:rsid w:val="00232053"/>
    <w:rsid w:val="0023207A"/>
    <w:rsid w:val="002320E4"/>
    <w:rsid w:val="00232390"/>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91"/>
    <w:rsid w:val="00250175"/>
    <w:rsid w:val="002502FC"/>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44AF"/>
    <w:rsid w:val="002544F2"/>
    <w:rsid w:val="00254DB3"/>
    <w:rsid w:val="00254DFF"/>
    <w:rsid w:val="00255147"/>
    <w:rsid w:val="002553EB"/>
    <w:rsid w:val="00255827"/>
    <w:rsid w:val="00255AED"/>
    <w:rsid w:val="00255B31"/>
    <w:rsid w:val="00255C4E"/>
    <w:rsid w:val="00255D1E"/>
    <w:rsid w:val="00255D65"/>
    <w:rsid w:val="002564E2"/>
    <w:rsid w:val="00256C62"/>
    <w:rsid w:val="00257260"/>
    <w:rsid w:val="0025752D"/>
    <w:rsid w:val="0025757A"/>
    <w:rsid w:val="002575D2"/>
    <w:rsid w:val="00257781"/>
    <w:rsid w:val="00257ADD"/>
    <w:rsid w:val="00257B19"/>
    <w:rsid w:val="00257F80"/>
    <w:rsid w:val="002601A8"/>
    <w:rsid w:val="00260209"/>
    <w:rsid w:val="00260210"/>
    <w:rsid w:val="002602E4"/>
    <w:rsid w:val="00260454"/>
    <w:rsid w:val="0026081C"/>
    <w:rsid w:val="002608F5"/>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74"/>
    <w:rsid w:val="00276F62"/>
    <w:rsid w:val="00277085"/>
    <w:rsid w:val="00277131"/>
    <w:rsid w:val="00277C47"/>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DDA"/>
    <w:rsid w:val="00293018"/>
    <w:rsid w:val="00293130"/>
    <w:rsid w:val="002933D9"/>
    <w:rsid w:val="0029363A"/>
    <w:rsid w:val="00293B2D"/>
    <w:rsid w:val="00293C8F"/>
    <w:rsid w:val="00294030"/>
    <w:rsid w:val="0029415B"/>
    <w:rsid w:val="00294295"/>
    <w:rsid w:val="00294438"/>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EAD"/>
    <w:rsid w:val="002B3106"/>
    <w:rsid w:val="002B36DB"/>
    <w:rsid w:val="002B3796"/>
    <w:rsid w:val="002B384B"/>
    <w:rsid w:val="002B3ACF"/>
    <w:rsid w:val="002B3B10"/>
    <w:rsid w:val="002B3B4C"/>
    <w:rsid w:val="002B3C7A"/>
    <w:rsid w:val="002B3EF4"/>
    <w:rsid w:val="002B4068"/>
    <w:rsid w:val="002B40D4"/>
    <w:rsid w:val="002B4506"/>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AF"/>
    <w:rsid w:val="002C1AF7"/>
    <w:rsid w:val="002C1BDC"/>
    <w:rsid w:val="002C1FDA"/>
    <w:rsid w:val="002C22ED"/>
    <w:rsid w:val="002C2637"/>
    <w:rsid w:val="002C27E1"/>
    <w:rsid w:val="002C2AE1"/>
    <w:rsid w:val="002C2BB1"/>
    <w:rsid w:val="002C2C72"/>
    <w:rsid w:val="002C3016"/>
    <w:rsid w:val="002C3200"/>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106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F3"/>
    <w:rsid w:val="002D784D"/>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F40"/>
    <w:rsid w:val="002E4F96"/>
    <w:rsid w:val="002E53BF"/>
    <w:rsid w:val="002E55DD"/>
    <w:rsid w:val="002E5622"/>
    <w:rsid w:val="002E568C"/>
    <w:rsid w:val="002E59B2"/>
    <w:rsid w:val="002E59E6"/>
    <w:rsid w:val="002E5BA1"/>
    <w:rsid w:val="002E5C2B"/>
    <w:rsid w:val="002E5C34"/>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DE0"/>
    <w:rsid w:val="002F32C9"/>
    <w:rsid w:val="002F3439"/>
    <w:rsid w:val="002F350E"/>
    <w:rsid w:val="002F3929"/>
    <w:rsid w:val="002F3DE1"/>
    <w:rsid w:val="002F3EAD"/>
    <w:rsid w:val="002F3FB6"/>
    <w:rsid w:val="002F40E4"/>
    <w:rsid w:val="002F40F5"/>
    <w:rsid w:val="002F4152"/>
    <w:rsid w:val="002F4CF0"/>
    <w:rsid w:val="002F5148"/>
    <w:rsid w:val="002F5419"/>
    <w:rsid w:val="002F5433"/>
    <w:rsid w:val="002F54E3"/>
    <w:rsid w:val="002F575D"/>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BA"/>
    <w:rsid w:val="0030478B"/>
    <w:rsid w:val="003047CB"/>
    <w:rsid w:val="00304A1E"/>
    <w:rsid w:val="00304C52"/>
    <w:rsid w:val="00304CA5"/>
    <w:rsid w:val="00304CC8"/>
    <w:rsid w:val="00304D52"/>
    <w:rsid w:val="00304F36"/>
    <w:rsid w:val="003058B3"/>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B83"/>
    <w:rsid w:val="00312E17"/>
    <w:rsid w:val="00312FA7"/>
    <w:rsid w:val="0031338B"/>
    <w:rsid w:val="00313964"/>
    <w:rsid w:val="00313B77"/>
    <w:rsid w:val="00313C63"/>
    <w:rsid w:val="00313D61"/>
    <w:rsid w:val="00313FF9"/>
    <w:rsid w:val="003145A0"/>
    <w:rsid w:val="003145A1"/>
    <w:rsid w:val="00314936"/>
    <w:rsid w:val="00314B02"/>
    <w:rsid w:val="00314D0C"/>
    <w:rsid w:val="00314DA6"/>
    <w:rsid w:val="0031508F"/>
    <w:rsid w:val="0031515F"/>
    <w:rsid w:val="00315610"/>
    <w:rsid w:val="003157F0"/>
    <w:rsid w:val="003159C5"/>
    <w:rsid w:val="00315A5E"/>
    <w:rsid w:val="00315E0C"/>
    <w:rsid w:val="003162BB"/>
    <w:rsid w:val="00316908"/>
    <w:rsid w:val="00316D4F"/>
    <w:rsid w:val="00316D5C"/>
    <w:rsid w:val="003170F6"/>
    <w:rsid w:val="00317409"/>
    <w:rsid w:val="003177C6"/>
    <w:rsid w:val="00317A95"/>
    <w:rsid w:val="00317BB4"/>
    <w:rsid w:val="00317EFE"/>
    <w:rsid w:val="00320164"/>
    <w:rsid w:val="003203AA"/>
    <w:rsid w:val="003204AA"/>
    <w:rsid w:val="003205F1"/>
    <w:rsid w:val="0032060E"/>
    <w:rsid w:val="0032084F"/>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4E4"/>
    <w:rsid w:val="00347586"/>
    <w:rsid w:val="003476CF"/>
    <w:rsid w:val="003476F0"/>
    <w:rsid w:val="00347761"/>
    <w:rsid w:val="00347961"/>
    <w:rsid w:val="00347A78"/>
    <w:rsid w:val="00347EB5"/>
    <w:rsid w:val="00350330"/>
    <w:rsid w:val="00350331"/>
    <w:rsid w:val="00350411"/>
    <w:rsid w:val="00350498"/>
    <w:rsid w:val="00350650"/>
    <w:rsid w:val="003509B2"/>
    <w:rsid w:val="00350AE0"/>
    <w:rsid w:val="00350CC4"/>
    <w:rsid w:val="00350CDB"/>
    <w:rsid w:val="003510F7"/>
    <w:rsid w:val="00351168"/>
    <w:rsid w:val="00351174"/>
    <w:rsid w:val="003516EF"/>
    <w:rsid w:val="003517E7"/>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2D4"/>
    <w:rsid w:val="0035734C"/>
    <w:rsid w:val="0035748A"/>
    <w:rsid w:val="003574DF"/>
    <w:rsid w:val="00357569"/>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0D1"/>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DC3"/>
    <w:rsid w:val="00372EE7"/>
    <w:rsid w:val="00373205"/>
    <w:rsid w:val="0037322C"/>
    <w:rsid w:val="00373272"/>
    <w:rsid w:val="00373570"/>
    <w:rsid w:val="003735E8"/>
    <w:rsid w:val="0037379E"/>
    <w:rsid w:val="003738B0"/>
    <w:rsid w:val="00373CF3"/>
    <w:rsid w:val="00373EBE"/>
    <w:rsid w:val="00373EDE"/>
    <w:rsid w:val="00373EEE"/>
    <w:rsid w:val="00374046"/>
    <w:rsid w:val="00374055"/>
    <w:rsid w:val="003747E3"/>
    <w:rsid w:val="003748E5"/>
    <w:rsid w:val="00374BBA"/>
    <w:rsid w:val="00374BCA"/>
    <w:rsid w:val="00374CDA"/>
    <w:rsid w:val="00374CEF"/>
    <w:rsid w:val="00374D0C"/>
    <w:rsid w:val="003754F4"/>
    <w:rsid w:val="00375CAD"/>
    <w:rsid w:val="00376108"/>
    <w:rsid w:val="00376153"/>
    <w:rsid w:val="003761D0"/>
    <w:rsid w:val="0037628F"/>
    <w:rsid w:val="003763EF"/>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B48"/>
    <w:rsid w:val="00377E74"/>
    <w:rsid w:val="00377F7D"/>
    <w:rsid w:val="0038020B"/>
    <w:rsid w:val="0038028D"/>
    <w:rsid w:val="0038031D"/>
    <w:rsid w:val="00380680"/>
    <w:rsid w:val="0038092C"/>
    <w:rsid w:val="00380B9F"/>
    <w:rsid w:val="00380D66"/>
    <w:rsid w:val="00380FAE"/>
    <w:rsid w:val="00380FDA"/>
    <w:rsid w:val="00381015"/>
    <w:rsid w:val="00381237"/>
    <w:rsid w:val="003812CB"/>
    <w:rsid w:val="00381826"/>
    <w:rsid w:val="00381AAB"/>
    <w:rsid w:val="00381AC1"/>
    <w:rsid w:val="00381AD4"/>
    <w:rsid w:val="00381B3A"/>
    <w:rsid w:val="00381F95"/>
    <w:rsid w:val="0038204E"/>
    <w:rsid w:val="0038209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EF3"/>
    <w:rsid w:val="00386F96"/>
    <w:rsid w:val="003872AE"/>
    <w:rsid w:val="00387882"/>
    <w:rsid w:val="003878C3"/>
    <w:rsid w:val="00387A1B"/>
    <w:rsid w:val="003900DA"/>
    <w:rsid w:val="00390534"/>
    <w:rsid w:val="003905AF"/>
    <w:rsid w:val="003908C4"/>
    <w:rsid w:val="003909CA"/>
    <w:rsid w:val="00390D5F"/>
    <w:rsid w:val="00391036"/>
    <w:rsid w:val="0039109A"/>
    <w:rsid w:val="003910B0"/>
    <w:rsid w:val="0039111F"/>
    <w:rsid w:val="0039148D"/>
    <w:rsid w:val="00391627"/>
    <w:rsid w:val="00391846"/>
    <w:rsid w:val="00391899"/>
    <w:rsid w:val="00391B09"/>
    <w:rsid w:val="00391B35"/>
    <w:rsid w:val="00391C2F"/>
    <w:rsid w:val="00391ED5"/>
    <w:rsid w:val="0039214F"/>
    <w:rsid w:val="003921F5"/>
    <w:rsid w:val="0039244C"/>
    <w:rsid w:val="00392A6A"/>
    <w:rsid w:val="00392AC7"/>
    <w:rsid w:val="00392C16"/>
    <w:rsid w:val="00392D34"/>
    <w:rsid w:val="003932F6"/>
    <w:rsid w:val="0039333D"/>
    <w:rsid w:val="003935F2"/>
    <w:rsid w:val="0039360F"/>
    <w:rsid w:val="003938DD"/>
    <w:rsid w:val="00393B2D"/>
    <w:rsid w:val="00393BC9"/>
    <w:rsid w:val="00394078"/>
    <w:rsid w:val="003940AA"/>
    <w:rsid w:val="00394384"/>
    <w:rsid w:val="0039496F"/>
    <w:rsid w:val="00394A13"/>
    <w:rsid w:val="00394B50"/>
    <w:rsid w:val="00394D32"/>
    <w:rsid w:val="0039516E"/>
    <w:rsid w:val="0039517F"/>
    <w:rsid w:val="0039534A"/>
    <w:rsid w:val="0039556A"/>
    <w:rsid w:val="00395775"/>
    <w:rsid w:val="00395B4C"/>
    <w:rsid w:val="00395E05"/>
    <w:rsid w:val="00395E29"/>
    <w:rsid w:val="00396274"/>
    <w:rsid w:val="00396674"/>
    <w:rsid w:val="003966AB"/>
    <w:rsid w:val="0039696E"/>
    <w:rsid w:val="00396D16"/>
    <w:rsid w:val="00396D63"/>
    <w:rsid w:val="00396D67"/>
    <w:rsid w:val="00396DA3"/>
    <w:rsid w:val="00396FED"/>
    <w:rsid w:val="00397519"/>
    <w:rsid w:val="00397561"/>
    <w:rsid w:val="00397609"/>
    <w:rsid w:val="00397632"/>
    <w:rsid w:val="003979D4"/>
    <w:rsid w:val="00397A3D"/>
    <w:rsid w:val="00397C5D"/>
    <w:rsid w:val="00397CCD"/>
    <w:rsid w:val="00397D32"/>
    <w:rsid w:val="00397E35"/>
    <w:rsid w:val="003A017E"/>
    <w:rsid w:val="003A03B2"/>
    <w:rsid w:val="003A0588"/>
    <w:rsid w:val="003A069B"/>
    <w:rsid w:val="003A0792"/>
    <w:rsid w:val="003A09B3"/>
    <w:rsid w:val="003A0C58"/>
    <w:rsid w:val="003A0C9D"/>
    <w:rsid w:val="003A0E24"/>
    <w:rsid w:val="003A10D5"/>
    <w:rsid w:val="003A14FA"/>
    <w:rsid w:val="003A1516"/>
    <w:rsid w:val="003A1A57"/>
    <w:rsid w:val="003A1B13"/>
    <w:rsid w:val="003A1E3E"/>
    <w:rsid w:val="003A22D7"/>
    <w:rsid w:val="003A234E"/>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A01"/>
    <w:rsid w:val="003B2E1C"/>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EDA"/>
    <w:rsid w:val="003B5F8E"/>
    <w:rsid w:val="003B6084"/>
    <w:rsid w:val="003B62AA"/>
    <w:rsid w:val="003B6331"/>
    <w:rsid w:val="003B643A"/>
    <w:rsid w:val="003B644F"/>
    <w:rsid w:val="003B6469"/>
    <w:rsid w:val="003B658C"/>
    <w:rsid w:val="003B68EC"/>
    <w:rsid w:val="003B6907"/>
    <w:rsid w:val="003B6D6D"/>
    <w:rsid w:val="003B6D6F"/>
    <w:rsid w:val="003B7150"/>
    <w:rsid w:val="003B7180"/>
    <w:rsid w:val="003B7CE9"/>
    <w:rsid w:val="003B7D6E"/>
    <w:rsid w:val="003B7D9A"/>
    <w:rsid w:val="003B7E56"/>
    <w:rsid w:val="003B7EEE"/>
    <w:rsid w:val="003B7F2A"/>
    <w:rsid w:val="003C024C"/>
    <w:rsid w:val="003C0275"/>
    <w:rsid w:val="003C04C3"/>
    <w:rsid w:val="003C0822"/>
    <w:rsid w:val="003C0A4F"/>
    <w:rsid w:val="003C0C59"/>
    <w:rsid w:val="003C0DE9"/>
    <w:rsid w:val="003C1161"/>
    <w:rsid w:val="003C148C"/>
    <w:rsid w:val="003C180A"/>
    <w:rsid w:val="003C1C2F"/>
    <w:rsid w:val="003C1D05"/>
    <w:rsid w:val="003C1EBB"/>
    <w:rsid w:val="003C200E"/>
    <w:rsid w:val="003C229D"/>
    <w:rsid w:val="003C22EA"/>
    <w:rsid w:val="003C26CF"/>
    <w:rsid w:val="003C2BCD"/>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509"/>
    <w:rsid w:val="003C562C"/>
    <w:rsid w:val="003C5D63"/>
    <w:rsid w:val="003C5F31"/>
    <w:rsid w:val="003C6086"/>
    <w:rsid w:val="003C60CD"/>
    <w:rsid w:val="003C610A"/>
    <w:rsid w:val="003C620A"/>
    <w:rsid w:val="003C6279"/>
    <w:rsid w:val="003C62B1"/>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3FA"/>
    <w:rsid w:val="003D15BE"/>
    <w:rsid w:val="003D18B7"/>
    <w:rsid w:val="003D1A04"/>
    <w:rsid w:val="003D1B77"/>
    <w:rsid w:val="003D1BCA"/>
    <w:rsid w:val="003D1FCA"/>
    <w:rsid w:val="003D214C"/>
    <w:rsid w:val="003D28A7"/>
    <w:rsid w:val="003D2D3C"/>
    <w:rsid w:val="003D2D9A"/>
    <w:rsid w:val="003D2E90"/>
    <w:rsid w:val="003D313A"/>
    <w:rsid w:val="003D31F0"/>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B9F"/>
    <w:rsid w:val="003E4CAD"/>
    <w:rsid w:val="003E4F40"/>
    <w:rsid w:val="003E5094"/>
    <w:rsid w:val="003E50BB"/>
    <w:rsid w:val="003E52C7"/>
    <w:rsid w:val="003E5418"/>
    <w:rsid w:val="003E56A3"/>
    <w:rsid w:val="003E5808"/>
    <w:rsid w:val="003E598F"/>
    <w:rsid w:val="003E6034"/>
    <w:rsid w:val="003E6176"/>
    <w:rsid w:val="003E62C1"/>
    <w:rsid w:val="003E6750"/>
    <w:rsid w:val="003E682C"/>
    <w:rsid w:val="003E6930"/>
    <w:rsid w:val="003E7256"/>
    <w:rsid w:val="003E728D"/>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AE3"/>
    <w:rsid w:val="003F20D2"/>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5A7"/>
    <w:rsid w:val="00405664"/>
    <w:rsid w:val="00405710"/>
    <w:rsid w:val="00405B5D"/>
    <w:rsid w:val="00405C16"/>
    <w:rsid w:val="00405D82"/>
    <w:rsid w:val="00405DE2"/>
    <w:rsid w:val="004060E5"/>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96C"/>
    <w:rsid w:val="00411ABE"/>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D36"/>
    <w:rsid w:val="004220AE"/>
    <w:rsid w:val="0042223C"/>
    <w:rsid w:val="00422339"/>
    <w:rsid w:val="0042243D"/>
    <w:rsid w:val="004227E4"/>
    <w:rsid w:val="004227FA"/>
    <w:rsid w:val="00422FFE"/>
    <w:rsid w:val="00423357"/>
    <w:rsid w:val="0042369B"/>
    <w:rsid w:val="00423713"/>
    <w:rsid w:val="00423AD2"/>
    <w:rsid w:val="00423CB4"/>
    <w:rsid w:val="00423F38"/>
    <w:rsid w:val="00424153"/>
    <w:rsid w:val="0042415F"/>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6DB"/>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B20"/>
    <w:rsid w:val="00435BE1"/>
    <w:rsid w:val="00435C2D"/>
    <w:rsid w:val="00436082"/>
    <w:rsid w:val="004361AF"/>
    <w:rsid w:val="004362EC"/>
    <w:rsid w:val="004363B3"/>
    <w:rsid w:val="0043663C"/>
    <w:rsid w:val="00436648"/>
    <w:rsid w:val="004366B0"/>
    <w:rsid w:val="0043677A"/>
    <w:rsid w:val="004368D3"/>
    <w:rsid w:val="00436975"/>
    <w:rsid w:val="00436BA1"/>
    <w:rsid w:val="00436CC4"/>
    <w:rsid w:val="00436DE4"/>
    <w:rsid w:val="00436FB7"/>
    <w:rsid w:val="004372E6"/>
    <w:rsid w:val="004377F1"/>
    <w:rsid w:val="00437A19"/>
    <w:rsid w:val="00437F3E"/>
    <w:rsid w:val="00440291"/>
    <w:rsid w:val="0044078D"/>
    <w:rsid w:val="0044097E"/>
    <w:rsid w:val="00440A65"/>
    <w:rsid w:val="00440CAA"/>
    <w:rsid w:val="00440EE3"/>
    <w:rsid w:val="00440FDF"/>
    <w:rsid w:val="00441147"/>
    <w:rsid w:val="00441294"/>
    <w:rsid w:val="004412AF"/>
    <w:rsid w:val="004413C1"/>
    <w:rsid w:val="0044152F"/>
    <w:rsid w:val="0044154D"/>
    <w:rsid w:val="004416A2"/>
    <w:rsid w:val="00441C56"/>
    <w:rsid w:val="00441D29"/>
    <w:rsid w:val="00442023"/>
    <w:rsid w:val="00442270"/>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636"/>
    <w:rsid w:val="0044493B"/>
    <w:rsid w:val="00444E59"/>
    <w:rsid w:val="0044505C"/>
    <w:rsid w:val="004452ED"/>
    <w:rsid w:val="0044531D"/>
    <w:rsid w:val="0044534D"/>
    <w:rsid w:val="00445376"/>
    <w:rsid w:val="0044563D"/>
    <w:rsid w:val="00445734"/>
    <w:rsid w:val="004458A5"/>
    <w:rsid w:val="0044595D"/>
    <w:rsid w:val="00445A55"/>
    <w:rsid w:val="00445C33"/>
    <w:rsid w:val="00446351"/>
    <w:rsid w:val="00446648"/>
    <w:rsid w:val="0044694F"/>
    <w:rsid w:val="00446AC6"/>
    <w:rsid w:val="00446BC5"/>
    <w:rsid w:val="004471FC"/>
    <w:rsid w:val="0044735A"/>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EC0"/>
    <w:rsid w:val="00451056"/>
    <w:rsid w:val="004511E3"/>
    <w:rsid w:val="0045128A"/>
    <w:rsid w:val="0045165F"/>
    <w:rsid w:val="004516C5"/>
    <w:rsid w:val="004517B8"/>
    <w:rsid w:val="00451868"/>
    <w:rsid w:val="00451B84"/>
    <w:rsid w:val="00451C26"/>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66E"/>
    <w:rsid w:val="004546ED"/>
    <w:rsid w:val="004547F9"/>
    <w:rsid w:val="00454886"/>
    <w:rsid w:val="004548D7"/>
    <w:rsid w:val="004549F5"/>
    <w:rsid w:val="00454B67"/>
    <w:rsid w:val="00454CE2"/>
    <w:rsid w:val="00454D73"/>
    <w:rsid w:val="00454DCB"/>
    <w:rsid w:val="00454E30"/>
    <w:rsid w:val="0045510B"/>
    <w:rsid w:val="004553A4"/>
    <w:rsid w:val="004555F1"/>
    <w:rsid w:val="00455683"/>
    <w:rsid w:val="00455F37"/>
    <w:rsid w:val="004561C0"/>
    <w:rsid w:val="004561DA"/>
    <w:rsid w:val="00456209"/>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A0"/>
    <w:rsid w:val="004651F3"/>
    <w:rsid w:val="00465335"/>
    <w:rsid w:val="004653DB"/>
    <w:rsid w:val="00465474"/>
    <w:rsid w:val="004655B2"/>
    <w:rsid w:val="00465730"/>
    <w:rsid w:val="00465A3F"/>
    <w:rsid w:val="00465EF3"/>
    <w:rsid w:val="0046604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22F"/>
    <w:rsid w:val="00473417"/>
    <w:rsid w:val="004734BE"/>
    <w:rsid w:val="004736C0"/>
    <w:rsid w:val="0047379D"/>
    <w:rsid w:val="00473AAE"/>
    <w:rsid w:val="00473D8B"/>
    <w:rsid w:val="00473EF2"/>
    <w:rsid w:val="00473FE2"/>
    <w:rsid w:val="00474117"/>
    <w:rsid w:val="004741E6"/>
    <w:rsid w:val="00474332"/>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E39"/>
    <w:rsid w:val="00476EC0"/>
    <w:rsid w:val="0047755A"/>
    <w:rsid w:val="00477826"/>
    <w:rsid w:val="00477B8C"/>
    <w:rsid w:val="00477BE8"/>
    <w:rsid w:val="00477F32"/>
    <w:rsid w:val="00477F45"/>
    <w:rsid w:val="004802B7"/>
    <w:rsid w:val="0048040E"/>
    <w:rsid w:val="00480530"/>
    <w:rsid w:val="0048059E"/>
    <w:rsid w:val="00480A80"/>
    <w:rsid w:val="00480B62"/>
    <w:rsid w:val="00480B7F"/>
    <w:rsid w:val="00481309"/>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D5"/>
    <w:rsid w:val="0049218A"/>
    <w:rsid w:val="004926C2"/>
    <w:rsid w:val="00492A88"/>
    <w:rsid w:val="00492C3A"/>
    <w:rsid w:val="00492D92"/>
    <w:rsid w:val="00492DA2"/>
    <w:rsid w:val="00492E16"/>
    <w:rsid w:val="00492E72"/>
    <w:rsid w:val="00492EF6"/>
    <w:rsid w:val="00492FA2"/>
    <w:rsid w:val="00492FC7"/>
    <w:rsid w:val="0049301A"/>
    <w:rsid w:val="004931FC"/>
    <w:rsid w:val="004932AA"/>
    <w:rsid w:val="00493560"/>
    <w:rsid w:val="00493928"/>
    <w:rsid w:val="00493E09"/>
    <w:rsid w:val="004942EA"/>
    <w:rsid w:val="00494A98"/>
    <w:rsid w:val="00494B04"/>
    <w:rsid w:val="00494D16"/>
    <w:rsid w:val="00494D4E"/>
    <w:rsid w:val="00495464"/>
    <w:rsid w:val="00495B03"/>
    <w:rsid w:val="00495D3C"/>
    <w:rsid w:val="004961C2"/>
    <w:rsid w:val="00496317"/>
    <w:rsid w:val="00496666"/>
    <w:rsid w:val="00496ADC"/>
    <w:rsid w:val="00496F61"/>
    <w:rsid w:val="00497288"/>
    <w:rsid w:val="0049728F"/>
    <w:rsid w:val="00497658"/>
    <w:rsid w:val="0049773D"/>
    <w:rsid w:val="004977A9"/>
    <w:rsid w:val="00497A7E"/>
    <w:rsid w:val="004A0014"/>
    <w:rsid w:val="004A00AC"/>
    <w:rsid w:val="004A013D"/>
    <w:rsid w:val="004A0190"/>
    <w:rsid w:val="004A048F"/>
    <w:rsid w:val="004A0646"/>
    <w:rsid w:val="004A070D"/>
    <w:rsid w:val="004A08C8"/>
    <w:rsid w:val="004A0D76"/>
    <w:rsid w:val="004A1182"/>
    <w:rsid w:val="004A12E9"/>
    <w:rsid w:val="004A1379"/>
    <w:rsid w:val="004A139E"/>
    <w:rsid w:val="004A167A"/>
    <w:rsid w:val="004A1751"/>
    <w:rsid w:val="004A19F0"/>
    <w:rsid w:val="004A1BE0"/>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FCA"/>
    <w:rsid w:val="004B7645"/>
    <w:rsid w:val="004B7A69"/>
    <w:rsid w:val="004B7B44"/>
    <w:rsid w:val="004B7BF3"/>
    <w:rsid w:val="004B7D8A"/>
    <w:rsid w:val="004C001A"/>
    <w:rsid w:val="004C013E"/>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954"/>
    <w:rsid w:val="004C3A6F"/>
    <w:rsid w:val="004C3A88"/>
    <w:rsid w:val="004C41FA"/>
    <w:rsid w:val="004C4244"/>
    <w:rsid w:val="004C4518"/>
    <w:rsid w:val="004C45F7"/>
    <w:rsid w:val="004C4788"/>
    <w:rsid w:val="004C4874"/>
    <w:rsid w:val="004C495F"/>
    <w:rsid w:val="004C4DE9"/>
    <w:rsid w:val="004C500B"/>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473"/>
    <w:rsid w:val="004D24CC"/>
    <w:rsid w:val="004D28FF"/>
    <w:rsid w:val="004D2902"/>
    <w:rsid w:val="004D2906"/>
    <w:rsid w:val="004D2C10"/>
    <w:rsid w:val="004D2D46"/>
    <w:rsid w:val="004D2DE8"/>
    <w:rsid w:val="004D2EF0"/>
    <w:rsid w:val="004D32B4"/>
    <w:rsid w:val="004D358A"/>
    <w:rsid w:val="004D37DC"/>
    <w:rsid w:val="004D3B38"/>
    <w:rsid w:val="004D3BEB"/>
    <w:rsid w:val="004D3DBF"/>
    <w:rsid w:val="004D3EA5"/>
    <w:rsid w:val="004D3EDB"/>
    <w:rsid w:val="004D454F"/>
    <w:rsid w:val="004D47DA"/>
    <w:rsid w:val="004D4A35"/>
    <w:rsid w:val="004D4AC8"/>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90B"/>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9F1"/>
    <w:rsid w:val="004E4D07"/>
    <w:rsid w:val="004E4DB8"/>
    <w:rsid w:val="004E4FFB"/>
    <w:rsid w:val="004E4FFC"/>
    <w:rsid w:val="004E5077"/>
    <w:rsid w:val="004E50CB"/>
    <w:rsid w:val="004E542E"/>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F08"/>
    <w:rsid w:val="004F717A"/>
    <w:rsid w:val="004F73E6"/>
    <w:rsid w:val="004F765E"/>
    <w:rsid w:val="004F76FB"/>
    <w:rsid w:val="004F7BC9"/>
    <w:rsid w:val="004F7EB6"/>
    <w:rsid w:val="0050001C"/>
    <w:rsid w:val="005000CB"/>
    <w:rsid w:val="0050025D"/>
    <w:rsid w:val="0050034F"/>
    <w:rsid w:val="005005B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88"/>
    <w:rsid w:val="00502FCA"/>
    <w:rsid w:val="005032CF"/>
    <w:rsid w:val="005032D6"/>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54C"/>
    <w:rsid w:val="005077FE"/>
    <w:rsid w:val="00507FB8"/>
    <w:rsid w:val="0051005D"/>
    <w:rsid w:val="00510090"/>
    <w:rsid w:val="005100C4"/>
    <w:rsid w:val="0051016A"/>
    <w:rsid w:val="00510243"/>
    <w:rsid w:val="00510388"/>
    <w:rsid w:val="0051077E"/>
    <w:rsid w:val="00510851"/>
    <w:rsid w:val="00510859"/>
    <w:rsid w:val="00510A9F"/>
    <w:rsid w:val="00510E04"/>
    <w:rsid w:val="00510ECE"/>
    <w:rsid w:val="00510F65"/>
    <w:rsid w:val="00510F72"/>
    <w:rsid w:val="0051105D"/>
    <w:rsid w:val="005116B7"/>
    <w:rsid w:val="00511B98"/>
    <w:rsid w:val="00511C0B"/>
    <w:rsid w:val="00512109"/>
    <w:rsid w:val="00512710"/>
    <w:rsid w:val="005127AE"/>
    <w:rsid w:val="005127FD"/>
    <w:rsid w:val="00512D7A"/>
    <w:rsid w:val="00512D7F"/>
    <w:rsid w:val="00512E1B"/>
    <w:rsid w:val="005135A1"/>
    <w:rsid w:val="00513641"/>
    <w:rsid w:val="005137CF"/>
    <w:rsid w:val="005139E9"/>
    <w:rsid w:val="00513C83"/>
    <w:rsid w:val="00513DD4"/>
    <w:rsid w:val="00513FE4"/>
    <w:rsid w:val="005141D7"/>
    <w:rsid w:val="00514791"/>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795"/>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CB"/>
    <w:rsid w:val="00523DBF"/>
    <w:rsid w:val="00523EA2"/>
    <w:rsid w:val="005244ED"/>
    <w:rsid w:val="005246D3"/>
    <w:rsid w:val="0052480A"/>
    <w:rsid w:val="00524A0D"/>
    <w:rsid w:val="00524AA0"/>
    <w:rsid w:val="00524BE7"/>
    <w:rsid w:val="00524C60"/>
    <w:rsid w:val="00524CF5"/>
    <w:rsid w:val="00524FA5"/>
    <w:rsid w:val="00525041"/>
    <w:rsid w:val="005251E3"/>
    <w:rsid w:val="0052549A"/>
    <w:rsid w:val="00525668"/>
    <w:rsid w:val="00525819"/>
    <w:rsid w:val="005258D7"/>
    <w:rsid w:val="00525916"/>
    <w:rsid w:val="005261F3"/>
    <w:rsid w:val="00526347"/>
    <w:rsid w:val="00526420"/>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F27"/>
    <w:rsid w:val="005401FE"/>
    <w:rsid w:val="0054025F"/>
    <w:rsid w:val="0054029D"/>
    <w:rsid w:val="005404A8"/>
    <w:rsid w:val="00540525"/>
    <w:rsid w:val="0054061B"/>
    <w:rsid w:val="00540621"/>
    <w:rsid w:val="005407CC"/>
    <w:rsid w:val="00540886"/>
    <w:rsid w:val="00540BC6"/>
    <w:rsid w:val="00540DA7"/>
    <w:rsid w:val="00540E44"/>
    <w:rsid w:val="00540E61"/>
    <w:rsid w:val="00541031"/>
    <w:rsid w:val="00541061"/>
    <w:rsid w:val="0054145C"/>
    <w:rsid w:val="005415A3"/>
    <w:rsid w:val="0054195C"/>
    <w:rsid w:val="00541D58"/>
    <w:rsid w:val="00541D99"/>
    <w:rsid w:val="00541EDF"/>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F4D"/>
    <w:rsid w:val="005512CE"/>
    <w:rsid w:val="00551453"/>
    <w:rsid w:val="00551582"/>
    <w:rsid w:val="0055191F"/>
    <w:rsid w:val="00551B66"/>
    <w:rsid w:val="00551E48"/>
    <w:rsid w:val="005523CD"/>
    <w:rsid w:val="00552450"/>
    <w:rsid w:val="005524DC"/>
    <w:rsid w:val="00552624"/>
    <w:rsid w:val="00552660"/>
    <w:rsid w:val="005527AD"/>
    <w:rsid w:val="005527E2"/>
    <w:rsid w:val="00552A72"/>
    <w:rsid w:val="00552A7B"/>
    <w:rsid w:val="00552AB9"/>
    <w:rsid w:val="00552E1A"/>
    <w:rsid w:val="00552F73"/>
    <w:rsid w:val="00553033"/>
    <w:rsid w:val="00553111"/>
    <w:rsid w:val="005532B5"/>
    <w:rsid w:val="00553300"/>
    <w:rsid w:val="005534F2"/>
    <w:rsid w:val="00553602"/>
    <w:rsid w:val="00553C8B"/>
    <w:rsid w:val="00553D13"/>
    <w:rsid w:val="00553E3A"/>
    <w:rsid w:val="00554033"/>
    <w:rsid w:val="005540F7"/>
    <w:rsid w:val="00554802"/>
    <w:rsid w:val="00554C09"/>
    <w:rsid w:val="00555223"/>
    <w:rsid w:val="00555533"/>
    <w:rsid w:val="00555584"/>
    <w:rsid w:val="00555726"/>
    <w:rsid w:val="00555898"/>
    <w:rsid w:val="005559C7"/>
    <w:rsid w:val="00555C05"/>
    <w:rsid w:val="00556527"/>
    <w:rsid w:val="005565A8"/>
    <w:rsid w:val="00556A5B"/>
    <w:rsid w:val="00556CDC"/>
    <w:rsid w:val="0055715E"/>
    <w:rsid w:val="00557180"/>
    <w:rsid w:val="00557761"/>
    <w:rsid w:val="00557A0B"/>
    <w:rsid w:val="00557D03"/>
    <w:rsid w:val="00557E40"/>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124"/>
    <w:rsid w:val="005624F9"/>
    <w:rsid w:val="00562698"/>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700D5"/>
    <w:rsid w:val="0057010D"/>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A97"/>
    <w:rsid w:val="00574CA8"/>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622"/>
    <w:rsid w:val="005856CE"/>
    <w:rsid w:val="005857D4"/>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679"/>
    <w:rsid w:val="0059586E"/>
    <w:rsid w:val="00595BC3"/>
    <w:rsid w:val="00595BCD"/>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663"/>
    <w:rsid w:val="005A0989"/>
    <w:rsid w:val="005A0A94"/>
    <w:rsid w:val="005A0B0E"/>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58D"/>
    <w:rsid w:val="005A3663"/>
    <w:rsid w:val="005A38A6"/>
    <w:rsid w:val="005A3983"/>
    <w:rsid w:val="005A39FB"/>
    <w:rsid w:val="005A3B13"/>
    <w:rsid w:val="005A3C9E"/>
    <w:rsid w:val="005A3E5D"/>
    <w:rsid w:val="005A4365"/>
    <w:rsid w:val="005A439D"/>
    <w:rsid w:val="005A479C"/>
    <w:rsid w:val="005A4EC9"/>
    <w:rsid w:val="005A5248"/>
    <w:rsid w:val="005A553F"/>
    <w:rsid w:val="005A55D5"/>
    <w:rsid w:val="005A58D0"/>
    <w:rsid w:val="005A5F38"/>
    <w:rsid w:val="005A62B3"/>
    <w:rsid w:val="005A637B"/>
    <w:rsid w:val="005A6465"/>
    <w:rsid w:val="005A65E6"/>
    <w:rsid w:val="005A65F9"/>
    <w:rsid w:val="005A6945"/>
    <w:rsid w:val="005A6A64"/>
    <w:rsid w:val="005A6A6C"/>
    <w:rsid w:val="005A6BD8"/>
    <w:rsid w:val="005A6E03"/>
    <w:rsid w:val="005A719F"/>
    <w:rsid w:val="005A7E37"/>
    <w:rsid w:val="005A7EC0"/>
    <w:rsid w:val="005B0162"/>
    <w:rsid w:val="005B03FD"/>
    <w:rsid w:val="005B08E4"/>
    <w:rsid w:val="005B0988"/>
    <w:rsid w:val="005B0B25"/>
    <w:rsid w:val="005B0B3E"/>
    <w:rsid w:val="005B158F"/>
    <w:rsid w:val="005B183F"/>
    <w:rsid w:val="005B189F"/>
    <w:rsid w:val="005B18EA"/>
    <w:rsid w:val="005B1B50"/>
    <w:rsid w:val="005B1BA8"/>
    <w:rsid w:val="005B1D1B"/>
    <w:rsid w:val="005B1EDF"/>
    <w:rsid w:val="005B2178"/>
    <w:rsid w:val="005B23E3"/>
    <w:rsid w:val="005B23F6"/>
    <w:rsid w:val="005B25B0"/>
    <w:rsid w:val="005B26F7"/>
    <w:rsid w:val="005B2F20"/>
    <w:rsid w:val="005B3128"/>
    <w:rsid w:val="005B3523"/>
    <w:rsid w:val="005B3A2F"/>
    <w:rsid w:val="005B3A4D"/>
    <w:rsid w:val="005B3D66"/>
    <w:rsid w:val="005B4549"/>
    <w:rsid w:val="005B4697"/>
    <w:rsid w:val="005B4758"/>
    <w:rsid w:val="005B47D9"/>
    <w:rsid w:val="005B4BD6"/>
    <w:rsid w:val="005B4DE1"/>
    <w:rsid w:val="005B5249"/>
    <w:rsid w:val="005B5338"/>
    <w:rsid w:val="005B5425"/>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69"/>
    <w:rsid w:val="005C1F4A"/>
    <w:rsid w:val="005C1FE0"/>
    <w:rsid w:val="005C2372"/>
    <w:rsid w:val="005C2997"/>
    <w:rsid w:val="005C29F6"/>
    <w:rsid w:val="005C2B1D"/>
    <w:rsid w:val="005C2B38"/>
    <w:rsid w:val="005C2C22"/>
    <w:rsid w:val="005C2E50"/>
    <w:rsid w:val="005C2EB9"/>
    <w:rsid w:val="005C2F68"/>
    <w:rsid w:val="005C35A7"/>
    <w:rsid w:val="005C3A62"/>
    <w:rsid w:val="005C3A96"/>
    <w:rsid w:val="005C3B5B"/>
    <w:rsid w:val="005C3E1C"/>
    <w:rsid w:val="005C3E8B"/>
    <w:rsid w:val="005C4326"/>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E7"/>
    <w:rsid w:val="005D4E14"/>
    <w:rsid w:val="005D4EE4"/>
    <w:rsid w:val="005D4F74"/>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E04CB"/>
    <w:rsid w:val="005E06B3"/>
    <w:rsid w:val="005E0772"/>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E11"/>
    <w:rsid w:val="005E222B"/>
    <w:rsid w:val="005E2492"/>
    <w:rsid w:val="005E2739"/>
    <w:rsid w:val="005E2B03"/>
    <w:rsid w:val="005E2B04"/>
    <w:rsid w:val="005E2B0F"/>
    <w:rsid w:val="005E2B79"/>
    <w:rsid w:val="005E2DDC"/>
    <w:rsid w:val="005E2E34"/>
    <w:rsid w:val="005E2E71"/>
    <w:rsid w:val="005E2E72"/>
    <w:rsid w:val="005E2F43"/>
    <w:rsid w:val="005E3271"/>
    <w:rsid w:val="005E3489"/>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782"/>
    <w:rsid w:val="005F68F3"/>
    <w:rsid w:val="005F69CA"/>
    <w:rsid w:val="005F6C89"/>
    <w:rsid w:val="005F6DD8"/>
    <w:rsid w:val="005F7283"/>
    <w:rsid w:val="005F7292"/>
    <w:rsid w:val="005F729D"/>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E6E"/>
    <w:rsid w:val="00600F61"/>
    <w:rsid w:val="0060106A"/>
    <w:rsid w:val="006010C0"/>
    <w:rsid w:val="00601326"/>
    <w:rsid w:val="00601408"/>
    <w:rsid w:val="006016ED"/>
    <w:rsid w:val="00601C97"/>
    <w:rsid w:val="00601E69"/>
    <w:rsid w:val="00601E8D"/>
    <w:rsid w:val="006025D8"/>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445"/>
    <w:rsid w:val="00606693"/>
    <w:rsid w:val="0060687C"/>
    <w:rsid w:val="0060695A"/>
    <w:rsid w:val="006069ED"/>
    <w:rsid w:val="00606B26"/>
    <w:rsid w:val="00606B4E"/>
    <w:rsid w:val="00606D5A"/>
    <w:rsid w:val="00606FC3"/>
    <w:rsid w:val="00606FF3"/>
    <w:rsid w:val="00607080"/>
    <w:rsid w:val="00607130"/>
    <w:rsid w:val="0060736C"/>
    <w:rsid w:val="006074F8"/>
    <w:rsid w:val="00607649"/>
    <w:rsid w:val="00607682"/>
    <w:rsid w:val="006079E0"/>
    <w:rsid w:val="00607A33"/>
    <w:rsid w:val="00607DD8"/>
    <w:rsid w:val="00607E22"/>
    <w:rsid w:val="00607FCC"/>
    <w:rsid w:val="0061033F"/>
    <w:rsid w:val="00610C7B"/>
    <w:rsid w:val="00610D5D"/>
    <w:rsid w:val="00610E4F"/>
    <w:rsid w:val="006110BD"/>
    <w:rsid w:val="0061117A"/>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866"/>
    <w:rsid w:val="006138B8"/>
    <w:rsid w:val="00613F35"/>
    <w:rsid w:val="00614002"/>
    <w:rsid w:val="006142F8"/>
    <w:rsid w:val="006147E1"/>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C20"/>
    <w:rsid w:val="00617E34"/>
    <w:rsid w:val="006201DF"/>
    <w:rsid w:val="006207A3"/>
    <w:rsid w:val="00620B5C"/>
    <w:rsid w:val="00620D1E"/>
    <w:rsid w:val="00620ECD"/>
    <w:rsid w:val="006211AC"/>
    <w:rsid w:val="0062129C"/>
    <w:rsid w:val="00621375"/>
    <w:rsid w:val="006214A1"/>
    <w:rsid w:val="006214EA"/>
    <w:rsid w:val="006217CD"/>
    <w:rsid w:val="00621844"/>
    <w:rsid w:val="006218BA"/>
    <w:rsid w:val="006218C8"/>
    <w:rsid w:val="00621DF8"/>
    <w:rsid w:val="00621E88"/>
    <w:rsid w:val="00622015"/>
    <w:rsid w:val="00622151"/>
    <w:rsid w:val="006224B3"/>
    <w:rsid w:val="00622819"/>
    <w:rsid w:val="0062296E"/>
    <w:rsid w:val="00622B5F"/>
    <w:rsid w:val="00622DEC"/>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FCA"/>
    <w:rsid w:val="00627017"/>
    <w:rsid w:val="00627027"/>
    <w:rsid w:val="00627060"/>
    <w:rsid w:val="00627061"/>
    <w:rsid w:val="00627086"/>
    <w:rsid w:val="00627582"/>
    <w:rsid w:val="00627907"/>
    <w:rsid w:val="00627B3A"/>
    <w:rsid w:val="00630073"/>
    <w:rsid w:val="0063043F"/>
    <w:rsid w:val="0063044F"/>
    <w:rsid w:val="0063050D"/>
    <w:rsid w:val="006305A9"/>
    <w:rsid w:val="006307E7"/>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DF6"/>
    <w:rsid w:val="00635E93"/>
    <w:rsid w:val="00636010"/>
    <w:rsid w:val="006364DF"/>
    <w:rsid w:val="0063669B"/>
    <w:rsid w:val="00636917"/>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E1E"/>
    <w:rsid w:val="00644ED1"/>
    <w:rsid w:val="00645108"/>
    <w:rsid w:val="006453EE"/>
    <w:rsid w:val="0064572C"/>
    <w:rsid w:val="006457A7"/>
    <w:rsid w:val="00645812"/>
    <w:rsid w:val="006458D5"/>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D0"/>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C0A"/>
    <w:rsid w:val="00671C87"/>
    <w:rsid w:val="00671CFC"/>
    <w:rsid w:val="00671F0F"/>
    <w:rsid w:val="00671FAB"/>
    <w:rsid w:val="00672423"/>
    <w:rsid w:val="0067245A"/>
    <w:rsid w:val="00672A99"/>
    <w:rsid w:val="00672DEF"/>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B98"/>
    <w:rsid w:val="00680057"/>
    <w:rsid w:val="0068018D"/>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121"/>
    <w:rsid w:val="006841EE"/>
    <w:rsid w:val="00684501"/>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943"/>
    <w:rsid w:val="00697C26"/>
    <w:rsid w:val="006A043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5D9"/>
    <w:rsid w:val="006A6CF8"/>
    <w:rsid w:val="006A6E57"/>
    <w:rsid w:val="006A7008"/>
    <w:rsid w:val="006A7516"/>
    <w:rsid w:val="006A77D7"/>
    <w:rsid w:val="006A7A20"/>
    <w:rsid w:val="006A7CB0"/>
    <w:rsid w:val="006B009F"/>
    <w:rsid w:val="006B0335"/>
    <w:rsid w:val="006B0505"/>
    <w:rsid w:val="006B0563"/>
    <w:rsid w:val="006B0704"/>
    <w:rsid w:val="006B08A5"/>
    <w:rsid w:val="006B0AA3"/>
    <w:rsid w:val="006B0B31"/>
    <w:rsid w:val="006B0D3C"/>
    <w:rsid w:val="006B13E0"/>
    <w:rsid w:val="006B16FE"/>
    <w:rsid w:val="006B1A07"/>
    <w:rsid w:val="006B1B00"/>
    <w:rsid w:val="006B1B7B"/>
    <w:rsid w:val="006B1C0A"/>
    <w:rsid w:val="006B1CF6"/>
    <w:rsid w:val="006B1E0A"/>
    <w:rsid w:val="006B1E67"/>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9"/>
    <w:rsid w:val="006B7F1C"/>
    <w:rsid w:val="006C027F"/>
    <w:rsid w:val="006C032D"/>
    <w:rsid w:val="006C0AE1"/>
    <w:rsid w:val="006C0EA7"/>
    <w:rsid w:val="006C0EAA"/>
    <w:rsid w:val="006C0EF8"/>
    <w:rsid w:val="006C1110"/>
    <w:rsid w:val="006C1145"/>
    <w:rsid w:val="006C1214"/>
    <w:rsid w:val="006C1A2B"/>
    <w:rsid w:val="006C1A82"/>
    <w:rsid w:val="006C1BB8"/>
    <w:rsid w:val="006C1DD1"/>
    <w:rsid w:val="006C1E1F"/>
    <w:rsid w:val="006C1E50"/>
    <w:rsid w:val="006C1E7E"/>
    <w:rsid w:val="006C1EAC"/>
    <w:rsid w:val="006C1F73"/>
    <w:rsid w:val="006C1FEF"/>
    <w:rsid w:val="006C2191"/>
    <w:rsid w:val="006C22CC"/>
    <w:rsid w:val="006C2362"/>
    <w:rsid w:val="006C2445"/>
    <w:rsid w:val="006C255D"/>
    <w:rsid w:val="006C25C0"/>
    <w:rsid w:val="006C269B"/>
    <w:rsid w:val="006C2A47"/>
    <w:rsid w:val="006C2B4A"/>
    <w:rsid w:val="006C2C34"/>
    <w:rsid w:val="006C2C65"/>
    <w:rsid w:val="006C2DCD"/>
    <w:rsid w:val="006C2DCE"/>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68C"/>
    <w:rsid w:val="006D2712"/>
    <w:rsid w:val="006D27DE"/>
    <w:rsid w:val="006D286D"/>
    <w:rsid w:val="006D29B2"/>
    <w:rsid w:val="006D2CB2"/>
    <w:rsid w:val="006D2DD6"/>
    <w:rsid w:val="006D34F0"/>
    <w:rsid w:val="006D386C"/>
    <w:rsid w:val="006D3A27"/>
    <w:rsid w:val="006D429C"/>
    <w:rsid w:val="006D42E0"/>
    <w:rsid w:val="006D455F"/>
    <w:rsid w:val="006D4AC6"/>
    <w:rsid w:val="006D4C86"/>
    <w:rsid w:val="006D4CDC"/>
    <w:rsid w:val="006D4F63"/>
    <w:rsid w:val="006D51DE"/>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866"/>
    <w:rsid w:val="006E2941"/>
    <w:rsid w:val="006E2C65"/>
    <w:rsid w:val="006E2CF7"/>
    <w:rsid w:val="006E31A9"/>
    <w:rsid w:val="006E350A"/>
    <w:rsid w:val="006E3572"/>
    <w:rsid w:val="006E3682"/>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A83"/>
    <w:rsid w:val="006F3CFD"/>
    <w:rsid w:val="006F3DCF"/>
    <w:rsid w:val="006F3F70"/>
    <w:rsid w:val="006F4106"/>
    <w:rsid w:val="006F424A"/>
    <w:rsid w:val="006F4371"/>
    <w:rsid w:val="006F467B"/>
    <w:rsid w:val="006F474A"/>
    <w:rsid w:val="006F4A3B"/>
    <w:rsid w:val="006F4A81"/>
    <w:rsid w:val="006F4AB5"/>
    <w:rsid w:val="006F4F7D"/>
    <w:rsid w:val="006F527D"/>
    <w:rsid w:val="006F603C"/>
    <w:rsid w:val="006F6076"/>
    <w:rsid w:val="006F6360"/>
    <w:rsid w:val="006F648F"/>
    <w:rsid w:val="006F669F"/>
    <w:rsid w:val="006F688C"/>
    <w:rsid w:val="006F6BE2"/>
    <w:rsid w:val="006F6E1A"/>
    <w:rsid w:val="006F7103"/>
    <w:rsid w:val="006F715D"/>
    <w:rsid w:val="006F738B"/>
    <w:rsid w:val="006F74B9"/>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32D"/>
    <w:rsid w:val="00703468"/>
    <w:rsid w:val="0070354A"/>
    <w:rsid w:val="0070357D"/>
    <w:rsid w:val="00703A45"/>
    <w:rsid w:val="00703D9B"/>
    <w:rsid w:val="00703FB6"/>
    <w:rsid w:val="00703FE7"/>
    <w:rsid w:val="0070428B"/>
    <w:rsid w:val="0070432B"/>
    <w:rsid w:val="007046DA"/>
    <w:rsid w:val="007047BA"/>
    <w:rsid w:val="007048C6"/>
    <w:rsid w:val="007048D6"/>
    <w:rsid w:val="00704C33"/>
    <w:rsid w:val="007050E7"/>
    <w:rsid w:val="00705190"/>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7179"/>
    <w:rsid w:val="007175C9"/>
    <w:rsid w:val="00717825"/>
    <w:rsid w:val="00717B9C"/>
    <w:rsid w:val="00717C26"/>
    <w:rsid w:val="00717CC6"/>
    <w:rsid w:val="00717E73"/>
    <w:rsid w:val="00717E7F"/>
    <w:rsid w:val="00717F00"/>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5EC"/>
    <w:rsid w:val="00722715"/>
    <w:rsid w:val="007227A8"/>
    <w:rsid w:val="00722A4B"/>
    <w:rsid w:val="00722EEC"/>
    <w:rsid w:val="00723093"/>
    <w:rsid w:val="00723133"/>
    <w:rsid w:val="00723375"/>
    <w:rsid w:val="00723484"/>
    <w:rsid w:val="0072358F"/>
    <w:rsid w:val="00723679"/>
    <w:rsid w:val="00723694"/>
    <w:rsid w:val="00723D62"/>
    <w:rsid w:val="00724405"/>
    <w:rsid w:val="0072443A"/>
    <w:rsid w:val="00724619"/>
    <w:rsid w:val="00724CA0"/>
    <w:rsid w:val="0072586C"/>
    <w:rsid w:val="0072613C"/>
    <w:rsid w:val="00726B27"/>
    <w:rsid w:val="00726E65"/>
    <w:rsid w:val="00727132"/>
    <w:rsid w:val="007272C3"/>
    <w:rsid w:val="00727342"/>
    <w:rsid w:val="0072736D"/>
    <w:rsid w:val="007273EE"/>
    <w:rsid w:val="00727525"/>
    <w:rsid w:val="007276B8"/>
    <w:rsid w:val="00727830"/>
    <w:rsid w:val="00727C7E"/>
    <w:rsid w:val="00727F03"/>
    <w:rsid w:val="0073009C"/>
    <w:rsid w:val="00730406"/>
    <w:rsid w:val="007304D7"/>
    <w:rsid w:val="007305BF"/>
    <w:rsid w:val="00730835"/>
    <w:rsid w:val="00730A4E"/>
    <w:rsid w:val="00731154"/>
    <w:rsid w:val="00731160"/>
    <w:rsid w:val="0073125E"/>
    <w:rsid w:val="00731445"/>
    <w:rsid w:val="007317EE"/>
    <w:rsid w:val="00731AD7"/>
    <w:rsid w:val="00731FE1"/>
    <w:rsid w:val="0073264F"/>
    <w:rsid w:val="0073271F"/>
    <w:rsid w:val="00732726"/>
    <w:rsid w:val="00732BA3"/>
    <w:rsid w:val="00732EDD"/>
    <w:rsid w:val="00733049"/>
    <w:rsid w:val="00733199"/>
    <w:rsid w:val="007334AE"/>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E55"/>
    <w:rsid w:val="0074307E"/>
    <w:rsid w:val="007430C2"/>
    <w:rsid w:val="0074321A"/>
    <w:rsid w:val="0074338F"/>
    <w:rsid w:val="00743570"/>
    <w:rsid w:val="00743A25"/>
    <w:rsid w:val="00743F4C"/>
    <w:rsid w:val="0074400A"/>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B7"/>
    <w:rsid w:val="00750082"/>
    <w:rsid w:val="00750162"/>
    <w:rsid w:val="007505A6"/>
    <w:rsid w:val="007505FE"/>
    <w:rsid w:val="007508B4"/>
    <w:rsid w:val="00750BCE"/>
    <w:rsid w:val="00750E66"/>
    <w:rsid w:val="00750FA9"/>
    <w:rsid w:val="007514C8"/>
    <w:rsid w:val="007519BC"/>
    <w:rsid w:val="007524CE"/>
    <w:rsid w:val="00752542"/>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7C"/>
    <w:rsid w:val="007554A5"/>
    <w:rsid w:val="00755540"/>
    <w:rsid w:val="0075557C"/>
    <w:rsid w:val="007557AD"/>
    <w:rsid w:val="007557BE"/>
    <w:rsid w:val="00755847"/>
    <w:rsid w:val="0075596C"/>
    <w:rsid w:val="00755D67"/>
    <w:rsid w:val="00755D81"/>
    <w:rsid w:val="007562E3"/>
    <w:rsid w:val="00756669"/>
    <w:rsid w:val="007571F9"/>
    <w:rsid w:val="00757423"/>
    <w:rsid w:val="007574AD"/>
    <w:rsid w:val="00757702"/>
    <w:rsid w:val="00757726"/>
    <w:rsid w:val="00757788"/>
    <w:rsid w:val="00757E9A"/>
    <w:rsid w:val="00760464"/>
    <w:rsid w:val="007604A1"/>
    <w:rsid w:val="00760836"/>
    <w:rsid w:val="00760AB3"/>
    <w:rsid w:val="00760AD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38F"/>
    <w:rsid w:val="00771642"/>
    <w:rsid w:val="00771738"/>
    <w:rsid w:val="00771BEC"/>
    <w:rsid w:val="00771C1D"/>
    <w:rsid w:val="00771DA6"/>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B5"/>
    <w:rsid w:val="00777C40"/>
    <w:rsid w:val="00777F27"/>
    <w:rsid w:val="00777F76"/>
    <w:rsid w:val="00777F82"/>
    <w:rsid w:val="0078015D"/>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4B5"/>
    <w:rsid w:val="00784AEA"/>
    <w:rsid w:val="00784B91"/>
    <w:rsid w:val="0078504D"/>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958"/>
    <w:rsid w:val="007A09AC"/>
    <w:rsid w:val="007A0A66"/>
    <w:rsid w:val="007A10B8"/>
    <w:rsid w:val="007A10EF"/>
    <w:rsid w:val="007A1590"/>
    <w:rsid w:val="007A170C"/>
    <w:rsid w:val="007A177D"/>
    <w:rsid w:val="007A1A2C"/>
    <w:rsid w:val="007A1A67"/>
    <w:rsid w:val="007A1A6D"/>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7335"/>
    <w:rsid w:val="007A7543"/>
    <w:rsid w:val="007A76AD"/>
    <w:rsid w:val="007A7C71"/>
    <w:rsid w:val="007A7E80"/>
    <w:rsid w:val="007B00B4"/>
    <w:rsid w:val="007B016E"/>
    <w:rsid w:val="007B0349"/>
    <w:rsid w:val="007B060E"/>
    <w:rsid w:val="007B06F9"/>
    <w:rsid w:val="007B0AB7"/>
    <w:rsid w:val="007B0C34"/>
    <w:rsid w:val="007B0FA4"/>
    <w:rsid w:val="007B0FBD"/>
    <w:rsid w:val="007B12D6"/>
    <w:rsid w:val="007B14EB"/>
    <w:rsid w:val="007B1588"/>
    <w:rsid w:val="007B168D"/>
    <w:rsid w:val="007B1703"/>
    <w:rsid w:val="007B17F8"/>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EBA"/>
    <w:rsid w:val="007D6334"/>
    <w:rsid w:val="007D6CB8"/>
    <w:rsid w:val="007D6DEA"/>
    <w:rsid w:val="007D6F82"/>
    <w:rsid w:val="007D703F"/>
    <w:rsid w:val="007D70CC"/>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B01"/>
    <w:rsid w:val="007F2B35"/>
    <w:rsid w:val="007F2BC3"/>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956"/>
    <w:rsid w:val="007F49EA"/>
    <w:rsid w:val="007F4A1D"/>
    <w:rsid w:val="007F4A59"/>
    <w:rsid w:val="007F4ABF"/>
    <w:rsid w:val="007F4DF2"/>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E53"/>
    <w:rsid w:val="0080201F"/>
    <w:rsid w:val="00802342"/>
    <w:rsid w:val="00802646"/>
    <w:rsid w:val="00802910"/>
    <w:rsid w:val="00802E01"/>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E8"/>
    <w:rsid w:val="0080737E"/>
    <w:rsid w:val="00807970"/>
    <w:rsid w:val="00807B7C"/>
    <w:rsid w:val="00807CE5"/>
    <w:rsid w:val="00807E6C"/>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A3A"/>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C9"/>
    <w:rsid w:val="008275D5"/>
    <w:rsid w:val="008276B5"/>
    <w:rsid w:val="008276F6"/>
    <w:rsid w:val="00827774"/>
    <w:rsid w:val="00827939"/>
    <w:rsid w:val="0083008A"/>
    <w:rsid w:val="00830160"/>
    <w:rsid w:val="008306DE"/>
    <w:rsid w:val="00830785"/>
    <w:rsid w:val="00830788"/>
    <w:rsid w:val="0083078B"/>
    <w:rsid w:val="00830A84"/>
    <w:rsid w:val="00830BD1"/>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A6"/>
    <w:rsid w:val="0083681F"/>
    <w:rsid w:val="0083690F"/>
    <w:rsid w:val="00836910"/>
    <w:rsid w:val="00837010"/>
    <w:rsid w:val="008371A3"/>
    <w:rsid w:val="008376BB"/>
    <w:rsid w:val="0083786D"/>
    <w:rsid w:val="0083793F"/>
    <w:rsid w:val="00837A6A"/>
    <w:rsid w:val="00837C15"/>
    <w:rsid w:val="00837F90"/>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6E"/>
    <w:rsid w:val="00845278"/>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5B7"/>
    <w:rsid w:val="0085363A"/>
    <w:rsid w:val="008537B7"/>
    <w:rsid w:val="00853A77"/>
    <w:rsid w:val="00853CAA"/>
    <w:rsid w:val="00853F83"/>
    <w:rsid w:val="00854141"/>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FCD"/>
    <w:rsid w:val="00856FFA"/>
    <w:rsid w:val="00857432"/>
    <w:rsid w:val="00857837"/>
    <w:rsid w:val="00857DF5"/>
    <w:rsid w:val="0086017C"/>
    <w:rsid w:val="008604B2"/>
    <w:rsid w:val="00860526"/>
    <w:rsid w:val="008605A2"/>
    <w:rsid w:val="008605BA"/>
    <w:rsid w:val="008606DE"/>
    <w:rsid w:val="008607EE"/>
    <w:rsid w:val="00860841"/>
    <w:rsid w:val="0086097A"/>
    <w:rsid w:val="00860A2D"/>
    <w:rsid w:val="00860B23"/>
    <w:rsid w:val="00860B7E"/>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B2C"/>
    <w:rsid w:val="00866D45"/>
    <w:rsid w:val="00866FC2"/>
    <w:rsid w:val="008672B7"/>
    <w:rsid w:val="00867334"/>
    <w:rsid w:val="00867363"/>
    <w:rsid w:val="008674E3"/>
    <w:rsid w:val="00867771"/>
    <w:rsid w:val="008678C4"/>
    <w:rsid w:val="00867954"/>
    <w:rsid w:val="008679BB"/>
    <w:rsid w:val="00867D30"/>
    <w:rsid w:val="00867E49"/>
    <w:rsid w:val="00870072"/>
    <w:rsid w:val="0087009A"/>
    <w:rsid w:val="0087070A"/>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B10"/>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7BA"/>
    <w:rsid w:val="008778FA"/>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E7F"/>
    <w:rsid w:val="00881FB2"/>
    <w:rsid w:val="0088211A"/>
    <w:rsid w:val="008823D3"/>
    <w:rsid w:val="0088272E"/>
    <w:rsid w:val="00882842"/>
    <w:rsid w:val="00882863"/>
    <w:rsid w:val="00882949"/>
    <w:rsid w:val="00882A0E"/>
    <w:rsid w:val="00882BB4"/>
    <w:rsid w:val="00882CB6"/>
    <w:rsid w:val="00882DEC"/>
    <w:rsid w:val="00882F06"/>
    <w:rsid w:val="00882FDD"/>
    <w:rsid w:val="008832DB"/>
    <w:rsid w:val="0088370E"/>
    <w:rsid w:val="0088377F"/>
    <w:rsid w:val="00883B26"/>
    <w:rsid w:val="00883FD2"/>
    <w:rsid w:val="00884451"/>
    <w:rsid w:val="00884453"/>
    <w:rsid w:val="008846B0"/>
    <w:rsid w:val="008847A0"/>
    <w:rsid w:val="00884A71"/>
    <w:rsid w:val="00884AFF"/>
    <w:rsid w:val="00884BAA"/>
    <w:rsid w:val="00884C14"/>
    <w:rsid w:val="00885394"/>
    <w:rsid w:val="008853FB"/>
    <w:rsid w:val="008854AB"/>
    <w:rsid w:val="008856C4"/>
    <w:rsid w:val="0088587A"/>
    <w:rsid w:val="00885B92"/>
    <w:rsid w:val="00885D7A"/>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6038"/>
    <w:rsid w:val="00896052"/>
    <w:rsid w:val="008960B0"/>
    <w:rsid w:val="00896103"/>
    <w:rsid w:val="008961DF"/>
    <w:rsid w:val="008962E6"/>
    <w:rsid w:val="008964CC"/>
    <w:rsid w:val="008966A9"/>
    <w:rsid w:val="00896C1D"/>
    <w:rsid w:val="00896CA6"/>
    <w:rsid w:val="00896F1B"/>
    <w:rsid w:val="00896F2D"/>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F3B"/>
    <w:rsid w:val="008A47A7"/>
    <w:rsid w:val="008A4984"/>
    <w:rsid w:val="008A4D14"/>
    <w:rsid w:val="008A4F38"/>
    <w:rsid w:val="008A4FF8"/>
    <w:rsid w:val="008A53A3"/>
    <w:rsid w:val="008A54A0"/>
    <w:rsid w:val="008A562C"/>
    <w:rsid w:val="008A57B0"/>
    <w:rsid w:val="008A586A"/>
    <w:rsid w:val="008A5B4F"/>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5A"/>
    <w:rsid w:val="008B546F"/>
    <w:rsid w:val="008B576E"/>
    <w:rsid w:val="008B57C8"/>
    <w:rsid w:val="008B5912"/>
    <w:rsid w:val="008B591B"/>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913"/>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85A"/>
    <w:rsid w:val="008D1B71"/>
    <w:rsid w:val="008D1C74"/>
    <w:rsid w:val="008D1ED9"/>
    <w:rsid w:val="008D20DE"/>
    <w:rsid w:val="008D2185"/>
    <w:rsid w:val="008D24A9"/>
    <w:rsid w:val="008D252A"/>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4B"/>
    <w:rsid w:val="008D64DC"/>
    <w:rsid w:val="008D67A8"/>
    <w:rsid w:val="008D6DE4"/>
    <w:rsid w:val="008D7094"/>
    <w:rsid w:val="008D7309"/>
    <w:rsid w:val="008D791A"/>
    <w:rsid w:val="008D7C0D"/>
    <w:rsid w:val="008E0233"/>
    <w:rsid w:val="008E0474"/>
    <w:rsid w:val="008E07F1"/>
    <w:rsid w:val="008E0C0D"/>
    <w:rsid w:val="008E109C"/>
    <w:rsid w:val="008E1160"/>
    <w:rsid w:val="008E1303"/>
    <w:rsid w:val="008E1536"/>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C7"/>
    <w:rsid w:val="008E4B95"/>
    <w:rsid w:val="008E4BCC"/>
    <w:rsid w:val="008E4D61"/>
    <w:rsid w:val="008E4FD4"/>
    <w:rsid w:val="008E5044"/>
    <w:rsid w:val="008E52CF"/>
    <w:rsid w:val="008E5960"/>
    <w:rsid w:val="008E5A10"/>
    <w:rsid w:val="008E5A13"/>
    <w:rsid w:val="008E5A32"/>
    <w:rsid w:val="008E5C1C"/>
    <w:rsid w:val="008E5DA3"/>
    <w:rsid w:val="008E5DBD"/>
    <w:rsid w:val="008E5F7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BDD"/>
    <w:rsid w:val="00902C42"/>
    <w:rsid w:val="00902EFC"/>
    <w:rsid w:val="0090303B"/>
    <w:rsid w:val="00903044"/>
    <w:rsid w:val="009032E1"/>
    <w:rsid w:val="009033A7"/>
    <w:rsid w:val="009033D2"/>
    <w:rsid w:val="009033F9"/>
    <w:rsid w:val="0090347F"/>
    <w:rsid w:val="0090362E"/>
    <w:rsid w:val="0090373D"/>
    <w:rsid w:val="00903DC8"/>
    <w:rsid w:val="009041CE"/>
    <w:rsid w:val="00904397"/>
    <w:rsid w:val="00904775"/>
    <w:rsid w:val="00904B0A"/>
    <w:rsid w:val="00904B7D"/>
    <w:rsid w:val="00904C39"/>
    <w:rsid w:val="00905014"/>
    <w:rsid w:val="00905025"/>
    <w:rsid w:val="009053B2"/>
    <w:rsid w:val="0090562B"/>
    <w:rsid w:val="0090572B"/>
    <w:rsid w:val="009057EE"/>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105B"/>
    <w:rsid w:val="009110D0"/>
    <w:rsid w:val="009113E5"/>
    <w:rsid w:val="0091151A"/>
    <w:rsid w:val="00911536"/>
    <w:rsid w:val="00911818"/>
    <w:rsid w:val="00911C13"/>
    <w:rsid w:val="00911DCD"/>
    <w:rsid w:val="00911ECD"/>
    <w:rsid w:val="0091208D"/>
    <w:rsid w:val="009122F8"/>
    <w:rsid w:val="0091245B"/>
    <w:rsid w:val="0091286C"/>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58"/>
    <w:rsid w:val="0092399D"/>
    <w:rsid w:val="00923C74"/>
    <w:rsid w:val="00923E54"/>
    <w:rsid w:val="00924072"/>
    <w:rsid w:val="009241D2"/>
    <w:rsid w:val="00924533"/>
    <w:rsid w:val="00924668"/>
    <w:rsid w:val="00924791"/>
    <w:rsid w:val="00924FFD"/>
    <w:rsid w:val="009252B9"/>
    <w:rsid w:val="0092542B"/>
    <w:rsid w:val="009254C9"/>
    <w:rsid w:val="0092551A"/>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F8F"/>
    <w:rsid w:val="0093415F"/>
    <w:rsid w:val="009341E7"/>
    <w:rsid w:val="009341ED"/>
    <w:rsid w:val="009342F6"/>
    <w:rsid w:val="00934D02"/>
    <w:rsid w:val="00934DEB"/>
    <w:rsid w:val="00934F42"/>
    <w:rsid w:val="00935012"/>
    <w:rsid w:val="009353D5"/>
    <w:rsid w:val="009355EF"/>
    <w:rsid w:val="00935AF3"/>
    <w:rsid w:val="00935F28"/>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2E8"/>
    <w:rsid w:val="0094262F"/>
    <w:rsid w:val="00942B48"/>
    <w:rsid w:val="00942B5E"/>
    <w:rsid w:val="00943426"/>
    <w:rsid w:val="00943ABF"/>
    <w:rsid w:val="00943D06"/>
    <w:rsid w:val="00943DCE"/>
    <w:rsid w:val="00944106"/>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B"/>
    <w:rsid w:val="0095142A"/>
    <w:rsid w:val="0095174E"/>
    <w:rsid w:val="00951BCD"/>
    <w:rsid w:val="0095210B"/>
    <w:rsid w:val="00952497"/>
    <w:rsid w:val="009526DD"/>
    <w:rsid w:val="0095287E"/>
    <w:rsid w:val="00952BAD"/>
    <w:rsid w:val="00952BE5"/>
    <w:rsid w:val="00952C90"/>
    <w:rsid w:val="0095301F"/>
    <w:rsid w:val="009533C4"/>
    <w:rsid w:val="00953421"/>
    <w:rsid w:val="009538A9"/>
    <w:rsid w:val="009538E5"/>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86D"/>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349"/>
    <w:rsid w:val="009724FD"/>
    <w:rsid w:val="00972505"/>
    <w:rsid w:val="00972519"/>
    <w:rsid w:val="00972D6B"/>
    <w:rsid w:val="009731DC"/>
    <w:rsid w:val="00973337"/>
    <w:rsid w:val="0097345F"/>
    <w:rsid w:val="009735C5"/>
    <w:rsid w:val="009739FD"/>
    <w:rsid w:val="00973B66"/>
    <w:rsid w:val="00973D76"/>
    <w:rsid w:val="00973E31"/>
    <w:rsid w:val="00973E66"/>
    <w:rsid w:val="0097430F"/>
    <w:rsid w:val="00974ABF"/>
    <w:rsid w:val="00974AD5"/>
    <w:rsid w:val="00974B14"/>
    <w:rsid w:val="00974BDE"/>
    <w:rsid w:val="00974F2B"/>
    <w:rsid w:val="0097531F"/>
    <w:rsid w:val="0097532C"/>
    <w:rsid w:val="009753C5"/>
    <w:rsid w:val="009757FE"/>
    <w:rsid w:val="00975840"/>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6B7"/>
    <w:rsid w:val="00983066"/>
    <w:rsid w:val="009834A6"/>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310"/>
    <w:rsid w:val="00996353"/>
    <w:rsid w:val="009963EC"/>
    <w:rsid w:val="0099644C"/>
    <w:rsid w:val="009967DD"/>
    <w:rsid w:val="00996854"/>
    <w:rsid w:val="009969EB"/>
    <w:rsid w:val="00996A28"/>
    <w:rsid w:val="00996FA7"/>
    <w:rsid w:val="009972B0"/>
    <w:rsid w:val="009973D7"/>
    <w:rsid w:val="00997760"/>
    <w:rsid w:val="00997D30"/>
    <w:rsid w:val="00997DCA"/>
    <w:rsid w:val="00997E66"/>
    <w:rsid w:val="009A03C3"/>
    <w:rsid w:val="009A0838"/>
    <w:rsid w:val="009A099F"/>
    <w:rsid w:val="009A0A18"/>
    <w:rsid w:val="009A0AA9"/>
    <w:rsid w:val="009A0E00"/>
    <w:rsid w:val="009A13F3"/>
    <w:rsid w:val="009A1A1D"/>
    <w:rsid w:val="009A1E56"/>
    <w:rsid w:val="009A1EA5"/>
    <w:rsid w:val="009A1ECC"/>
    <w:rsid w:val="009A1F22"/>
    <w:rsid w:val="009A1F26"/>
    <w:rsid w:val="009A2280"/>
    <w:rsid w:val="009A250E"/>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97"/>
    <w:rsid w:val="009A63E5"/>
    <w:rsid w:val="009A6C73"/>
    <w:rsid w:val="009A6E9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31CA"/>
    <w:rsid w:val="009B32B7"/>
    <w:rsid w:val="009B3362"/>
    <w:rsid w:val="009B363B"/>
    <w:rsid w:val="009B3E42"/>
    <w:rsid w:val="009B3E49"/>
    <w:rsid w:val="009B4271"/>
    <w:rsid w:val="009B452A"/>
    <w:rsid w:val="009B47D2"/>
    <w:rsid w:val="009B4814"/>
    <w:rsid w:val="009B4887"/>
    <w:rsid w:val="009B4D47"/>
    <w:rsid w:val="009B4DCC"/>
    <w:rsid w:val="009B4F71"/>
    <w:rsid w:val="009B50F3"/>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CF1"/>
    <w:rsid w:val="009C3E59"/>
    <w:rsid w:val="009C3F51"/>
    <w:rsid w:val="009C40A4"/>
    <w:rsid w:val="009C4273"/>
    <w:rsid w:val="009C4275"/>
    <w:rsid w:val="009C4287"/>
    <w:rsid w:val="009C440E"/>
    <w:rsid w:val="009C4573"/>
    <w:rsid w:val="009C4638"/>
    <w:rsid w:val="009C465B"/>
    <w:rsid w:val="009C4695"/>
    <w:rsid w:val="009C491F"/>
    <w:rsid w:val="009C4AA3"/>
    <w:rsid w:val="009C4E7F"/>
    <w:rsid w:val="009C4F36"/>
    <w:rsid w:val="009C4F5A"/>
    <w:rsid w:val="009C5180"/>
    <w:rsid w:val="009C51EC"/>
    <w:rsid w:val="009C52C2"/>
    <w:rsid w:val="009C59F8"/>
    <w:rsid w:val="009C5B59"/>
    <w:rsid w:val="009C5CF7"/>
    <w:rsid w:val="009C5E3E"/>
    <w:rsid w:val="009C61D3"/>
    <w:rsid w:val="009C6559"/>
    <w:rsid w:val="009C6AB9"/>
    <w:rsid w:val="009C6C48"/>
    <w:rsid w:val="009C6DED"/>
    <w:rsid w:val="009C6F25"/>
    <w:rsid w:val="009C7255"/>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3C4"/>
    <w:rsid w:val="009E3459"/>
    <w:rsid w:val="009E36C7"/>
    <w:rsid w:val="009E38A1"/>
    <w:rsid w:val="009E38F4"/>
    <w:rsid w:val="009E3B71"/>
    <w:rsid w:val="009E3CD0"/>
    <w:rsid w:val="009E4140"/>
    <w:rsid w:val="009E41B4"/>
    <w:rsid w:val="009E4257"/>
    <w:rsid w:val="009E4270"/>
    <w:rsid w:val="009E4428"/>
    <w:rsid w:val="009E4454"/>
    <w:rsid w:val="009E4542"/>
    <w:rsid w:val="009E464A"/>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635"/>
    <w:rsid w:val="009E666C"/>
    <w:rsid w:val="009E6870"/>
    <w:rsid w:val="009E6DEB"/>
    <w:rsid w:val="009E70BA"/>
    <w:rsid w:val="009E74AF"/>
    <w:rsid w:val="009E74D0"/>
    <w:rsid w:val="009E7610"/>
    <w:rsid w:val="009E7730"/>
    <w:rsid w:val="009E7747"/>
    <w:rsid w:val="009E77B3"/>
    <w:rsid w:val="009E77B4"/>
    <w:rsid w:val="009E7D0B"/>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D1F"/>
    <w:rsid w:val="009F2E0E"/>
    <w:rsid w:val="009F3024"/>
    <w:rsid w:val="009F3077"/>
    <w:rsid w:val="009F309A"/>
    <w:rsid w:val="009F3269"/>
    <w:rsid w:val="009F33D2"/>
    <w:rsid w:val="009F3BC5"/>
    <w:rsid w:val="009F3D61"/>
    <w:rsid w:val="009F4317"/>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71"/>
    <w:rsid w:val="00A02ACB"/>
    <w:rsid w:val="00A02B16"/>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E11"/>
    <w:rsid w:val="00A144C4"/>
    <w:rsid w:val="00A14689"/>
    <w:rsid w:val="00A14B29"/>
    <w:rsid w:val="00A14DA6"/>
    <w:rsid w:val="00A14DDA"/>
    <w:rsid w:val="00A14EC1"/>
    <w:rsid w:val="00A150EA"/>
    <w:rsid w:val="00A15317"/>
    <w:rsid w:val="00A15462"/>
    <w:rsid w:val="00A1562B"/>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824"/>
    <w:rsid w:val="00A17A74"/>
    <w:rsid w:val="00A17F10"/>
    <w:rsid w:val="00A17F9F"/>
    <w:rsid w:val="00A200D5"/>
    <w:rsid w:val="00A204B5"/>
    <w:rsid w:val="00A20676"/>
    <w:rsid w:val="00A20A67"/>
    <w:rsid w:val="00A20B68"/>
    <w:rsid w:val="00A20C0F"/>
    <w:rsid w:val="00A20CA4"/>
    <w:rsid w:val="00A20D2D"/>
    <w:rsid w:val="00A20F28"/>
    <w:rsid w:val="00A21371"/>
    <w:rsid w:val="00A213C5"/>
    <w:rsid w:val="00A213D9"/>
    <w:rsid w:val="00A216F7"/>
    <w:rsid w:val="00A21A8A"/>
    <w:rsid w:val="00A21C12"/>
    <w:rsid w:val="00A21F70"/>
    <w:rsid w:val="00A2271E"/>
    <w:rsid w:val="00A22AE8"/>
    <w:rsid w:val="00A23566"/>
    <w:rsid w:val="00A238EA"/>
    <w:rsid w:val="00A239F9"/>
    <w:rsid w:val="00A23B3F"/>
    <w:rsid w:val="00A23B61"/>
    <w:rsid w:val="00A23FB3"/>
    <w:rsid w:val="00A2413B"/>
    <w:rsid w:val="00A241D6"/>
    <w:rsid w:val="00A2430F"/>
    <w:rsid w:val="00A24545"/>
    <w:rsid w:val="00A2478A"/>
    <w:rsid w:val="00A24B9A"/>
    <w:rsid w:val="00A24C80"/>
    <w:rsid w:val="00A251C9"/>
    <w:rsid w:val="00A25272"/>
    <w:rsid w:val="00A2559B"/>
    <w:rsid w:val="00A25888"/>
    <w:rsid w:val="00A258B2"/>
    <w:rsid w:val="00A259B4"/>
    <w:rsid w:val="00A25C50"/>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AF4"/>
    <w:rsid w:val="00A35B7C"/>
    <w:rsid w:val="00A35C44"/>
    <w:rsid w:val="00A35E36"/>
    <w:rsid w:val="00A363D8"/>
    <w:rsid w:val="00A366CC"/>
    <w:rsid w:val="00A36760"/>
    <w:rsid w:val="00A36830"/>
    <w:rsid w:val="00A36920"/>
    <w:rsid w:val="00A36B09"/>
    <w:rsid w:val="00A36C9B"/>
    <w:rsid w:val="00A36D98"/>
    <w:rsid w:val="00A36FA9"/>
    <w:rsid w:val="00A3714C"/>
    <w:rsid w:val="00A371BF"/>
    <w:rsid w:val="00A374D2"/>
    <w:rsid w:val="00A37788"/>
    <w:rsid w:val="00A377CA"/>
    <w:rsid w:val="00A3787E"/>
    <w:rsid w:val="00A37934"/>
    <w:rsid w:val="00A37ACF"/>
    <w:rsid w:val="00A37B73"/>
    <w:rsid w:val="00A37DC5"/>
    <w:rsid w:val="00A37F16"/>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F32"/>
    <w:rsid w:val="00A51F75"/>
    <w:rsid w:val="00A52152"/>
    <w:rsid w:val="00A5230B"/>
    <w:rsid w:val="00A52331"/>
    <w:rsid w:val="00A52703"/>
    <w:rsid w:val="00A52836"/>
    <w:rsid w:val="00A52D6D"/>
    <w:rsid w:val="00A52D9A"/>
    <w:rsid w:val="00A52E3E"/>
    <w:rsid w:val="00A531EC"/>
    <w:rsid w:val="00A5338A"/>
    <w:rsid w:val="00A537E0"/>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C5D"/>
    <w:rsid w:val="00A63CED"/>
    <w:rsid w:val="00A6401B"/>
    <w:rsid w:val="00A6448A"/>
    <w:rsid w:val="00A6466E"/>
    <w:rsid w:val="00A64FDA"/>
    <w:rsid w:val="00A6529D"/>
    <w:rsid w:val="00A6554F"/>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4E9"/>
    <w:rsid w:val="00A83800"/>
    <w:rsid w:val="00A83ED7"/>
    <w:rsid w:val="00A84239"/>
    <w:rsid w:val="00A842B8"/>
    <w:rsid w:val="00A8440B"/>
    <w:rsid w:val="00A84617"/>
    <w:rsid w:val="00A84952"/>
    <w:rsid w:val="00A84966"/>
    <w:rsid w:val="00A8498F"/>
    <w:rsid w:val="00A85325"/>
    <w:rsid w:val="00A85411"/>
    <w:rsid w:val="00A8545A"/>
    <w:rsid w:val="00A8551F"/>
    <w:rsid w:val="00A85D87"/>
    <w:rsid w:val="00A86052"/>
    <w:rsid w:val="00A8616F"/>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A29"/>
    <w:rsid w:val="00A97A7E"/>
    <w:rsid w:val="00A97E00"/>
    <w:rsid w:val="00A97FBF"/>
    <w:rsid w:val="00AA01C7"/>
    <w:rsid w:val="00AA02A7"/>
    <w:rsid w:val="00AA0658"/>
    <w:rsid w:val="00AA068E"/>
    <w:rsid w:val="00AA08B7"/>
    <w:rsid w:val="00AA0BE5"/>
    <w:rsid w:val="00AA0E91"/>
    <w:rsid w:val="00AA0F32"/>
    <w:rsid w:val="00AA1029"/>
    <w:rsid w:val="00AA1197"/>
    <w:rsid w:val="00AA1256"/>
    <w:rsid w:val="00AA148A"/>
    <w:rsid w:val="00AA1490"/>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77A"/>
    <w:rsid w:val="00AB18E7"/>
    <w:rsid w:val="00AB1A15"/>
    <w:rsid w:val="00AB1ACA"/>
    <w:rsid w:val="00AB203E"/>
    <w:rsid w:val="00AB20F9"/>
    <w:rsid w:val="00AB2200"/>
    <w:rsid w:val="00AB2235"/>
    <w:rsid w:val="00AB2655"/>
    <w:rsid w:val="00AB2CE7"/>
    <w:rsid w:val="00AB30F0"/>
    <w:rsid w:val="00AB3288"/>
    <w:rsid w:val="00AB32ED"/>
    <w:rsid w:val="00AB33E2"/>
    <w:rsid w:val="00AB3B7D"/>
    <w:rsid w:val="00AB3BA9"/>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765"/>
    <w:rsid w:val="00AB6CAC"/>
    <w:rsid w:val="00AB740F"/>
    <w:rsid w:val="00AB7433"/>
    <w:rsid w:val="00AB7538"/>
    <w:rsid w:val="00AC04DD"/>
    <w:rsid w:val="00AC091B"/>
    <w:rsid w:val="00AC096D"/>
    <w:rsid w:val="00AC09C8"/>
    <w:rsid w:val="00AC0C69"/>
    <w:rsid w:val="00AC0CB3"/>
    <w:rsid w:val="00AC0F2E"/>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96"/>
    <w:rsid w:val="00AC49DC"/>
    <w:rsid w:val="00AC4A4E"/>
    <w:rsid w:val="00AC4D92"/>
    <w:rsid w:val="00AC4E90"/>
    <w:rsid w:val="00AC5003"/>
    <w:rsid w:val="00AC51D7"/>
    <w:rsid w:val="00AC52FE"/>
    <w:rsid w:val="00AC5334"/>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84B"/>
    <w:rsid w:val="00AD28DA"/>
    <w:rsid w:val="00AD28EE"/>
    <w:rsid w:val="00AD2AE9"/>
    <w:rsid w:val="00AD2B69"/>
    <w:rsid w:val="00AD2C3D"/>
    <w:rsid w:val="00AD2C90"/>
    <w:rsid w:val="00AD2CA9"/>
    <w:rsid w:val="00AD303A"/>
    <w:rsid w:val="00AD3966"/>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F6"/>
    <w:rsid w:val="00AD5C6B"/>
    <w:rsid w:val="00AD5EA1"/>
    <w:rsid w:val="00AD6259"/>
    <w:rsid w:val="00AD653E"/>
    <w:rsid w:val="00AD69D9"/>
    <w:rsid w:val="00AD6CB6"/>
    <w:rsid w:val="00AD6D2F"/>
    <w:rsid w:val="00AD6EA8"/>
    <w:rsid w:val="00AD6FC6"/>
    <w:rsid w:val="00AD752C"/>
    <w:rsid w:val="00AD7859"/>
    <w:rsid w:val="00AD7893"/>
    <w:rsid w:val="00AD7905"/>
    <w:rsid w:val="00AD7A4F"/>
    <w:rsid w:val="00AD7F4E"/>
    <w:rsid w:val="00AE0122"/>
    <w:rsid w:val="00AE014C"/>
    <w:rsid w:val="00AE03DA"/>
    <w:rsid w:val="00AE0892"/>
    <w:rsid w:val="00AE089B"/>
    <w:rsid w:val="00AE08A2"/>
    <w:rsid w:val="00AE1102"/>
    <w:rsid w:val="00AE11EB"/>
    <w:rsid w:val="00AE1532"/>
    <w:rsid w:val="00AE1987"/>
    <w:rsid w:val="00AE1D22"/>
    <w:rsid w:val="00AE1D63"/>
    <w:rsid w:val="00AE20AA"/>
    <w:rsid w:val="00AE2207"/>
    <w:rsid w:val="00AE2292"/>
    <w:rsid w:val="00AE2F85"/>
    <w:rsid w:val="00AE3385"/>
    <w:rsid w:val="00AE34FA"/>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B9D"/>
    <w:rsid w:val="00AE4C94"/>
    <w:rsid w:val="00AE53BB"/>
    <w:rsid w:val="00AE54F3"/>
    <w:rsid w:val="00AE55A4"/>
    <w:rsid w:val="00AE57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87"/>
    <w:rsid w:val="00AE7A2D"/>
    <w:rsid w:val="00AE7A80"/>
    <w:rsid w:val="00AE7E77"/>
    <w:rsid w:val="00AF00E9"/>
    <w:rsid w:val="00AF025E"/>
    <w:rsid w:val="00AF0607"/>
    <w:rsid w:val="00AF0C0F"/>
    <w:rsid w:val="00AF1011"/>
    <w:rsid w:val="00AF1592"/>
    <w:rsid w:val="00AF1F9D"/>
    <w:rsid w:val="00AF1FD9"/>
    <w:rsid w:val="00AF2576"/>
    <w:rsid w:val="00AF2640"/>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917"/>
    <w:rsid w:val="00AF7A2D"/>
    <w:rsid w:val="00B0030D"/>
    <w:rsid w:val="00B00377"/>
    <w:rsid w:val="00B00461"/>
    <w:rsid w:val="00B005D5"/>
    <w:rsid w:val="00B006FC"/>
    <w:rsid w:val="00B007C3"/>
    <w:rsid w:val="00B0088E"/>
    <w:rsid w:val="00B00D8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76"/>
    <w:rsid w:val="00B04173"/>
    <w:rsid w:val="00B041A5"/>
    <w:rsid w:val="00B046C0"/>
    <w:rsid w:val="00B05119"/>
    <w:rsid w:val="00B0512D"/>
    <w:rsid w:val="00B0521A"/>
    <w:rsid w:val="00B05292"/>
    <w:rsid w:val="00B052AC"/>
    <w:rsid w:val="00B0530C"/>
    <w:rsid w:val="00B05573"/>
    <w:rsid w:val="00B0593E"/>
    <w:rsid w:val="00B05D64"/>
    <w:rsid w:val="00B05EDF"/>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F4B"/>
    <w:rsid w:val="00B1206D"/>
    <w:rsid w:val="00B1210B"/>
    <w:rsid w:val="00B12337"/>
    <w:rsid w:val="00B124EE"/>
    <w:rsid w:val="00B12784"/>
    <w:rsid w:val="00B128FB"/>
    <w:rsid w:val="00B12DC3"/>
    <w:rsid w:val="00B12F87"/>
    <w:rsid w:val="00B13100"/>
    <w:rsid w:val="00B13339"/>
    <w:rsid w:val="00B135F6"/>
    <w:rsid w:val="00B13691"/>
    <w:rsid w:val="00B13ABB"/>
    <w:rsid w:val="00B13D0D"/>
    <w:rsid w:val="00B13E76"/>
    <w:rsid w:val="00B140D6"/>
    <w:rsid w:val="00B1421F"/>
    <w:rsid w:val="00B147BC"/>
    <w:rsid w:val="00B14B11"/>
    <w:rsid w:val="00B1575A"/>
    <w:rsid w:val="00B15809"/>
    <w:rsid w:val="00B15B3C"/>
    <w:rsid w:val="00B15C2A"/>
    <w:rsid w:val="00B162DA"/>
    <w:rsid w:val="00B16626"/>
    <w:rsid w:val="00B168C2"/>
    <w:rsid w:val="00B16C11"/>
    <w:rsid w:val="00B16D11"/>
    <w:rsid w:val="00B16EEC"/>
    <w:rsid w:val="00B170C5"/>
    <w:rsid w:val="00B17792"/>
    <w:rsid w:val="00B177E0"/>
    <w:rsid w:val="00B17A5F"/>
    <w:rsid w:val="00B17F80"/>
    <w:rsid w:val="00B2050A"/>
    <w:rsid w:val="00B2052C"/>
    <w:rsid w:val="00B20A36"/>
    <w:rsid w:val="00B20CBD"/>
    <w:rsid w:val="00B2107F"/>
    <w:rsid w:val="00B21489"/>
    <w:rsid w:val="00B2161F"/>
    <w:rsid w:val="00B21A49"/>
    <w:rsid w:val="00B21BA7"/>
    <w:rsid w:val="00B21BB5"/>
    <w:rsid w:val="00B21CE0"/>
    <w:rsid w:val="00B21D91"/>
    <w:rsid w:val="00B22617"/>
    <w:rsid w:val="00B227BA"/>
    <w:rsid w:val="00B22F62"/>
    <w:rsid w:val="00B2304F"/>
    <w:rsid w:val="00B23220"/>
    <w:rsid w:val="00B232AE"/>
    <w:rsid w:val="00B233BF"/>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767"/>
    <w:rsid w:val="00B257BB"/>
    <w:rsid w:val="00B2585A"/>
    <w:rsid w:val="00B25BF2"/>
    <w:rsid w:val="00B25C46"/>
    <w:rsid w:val="00B25E23"/>
    <w:rsid w:val="00B25F6C"/>
    <w:rsid w:val="00B2602F"/>
    <w:rsid w:val="00B260E2"/>
    <w:rsid w:val="00B2615C"/>
    <w:rsid w:val="00B262A7"/>
    <w:rsid w:val="00B263B6"/>
    <w:rsid w:val="00B265E7"/>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A34"/>
    <w:rsid w:val="00B31D0F"/>
    <w:rsid w:val="00B31EF4"/>
    <w:rsid w:val="00B31F93"/>
    <w:rsid w:val="00B32046"/>
    <w:rsid w:val="00B32410"/>
    <w:rsid w:val="00B3252A"/>
    <w:rsid w:val="00B32663"/>
    <w:rsid w:val="00B32A7E"/>
    <w:rsid w:val="00B32A91"/>
    <w:rsid w:val="00B331EC"/>
    <w:rsid w:val="00B331FB"/>
    <w:rsid w:val="00B33236"/>
    <w:rsid w:val="00B33520"/>
    <w:rsid w:val="00B33848"/>
    <w:rsid w:val="00B33CE3"/>
    <w:rsid w:val="00B33EAC"/>
    <w:rsid w:val="00B34AAB"/>
    <w:rsid w:val="00B34BDA"/>
    <w:rsid w:val="00B34C33"/>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DF0"/>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9B4"/>
    <w:rsid w:val="00B41B34"/>
    <w:rsid w:val="00B41D7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B1"/>
    <w:rsid w:val="00B54510"/>
    <w:rsid w:val="00B546C2"/>
    <w:rsid w:val="00B5470F"/>
    <w:rsid w:val="00B548E7"/>
    <w:rsid w:val="00B5496A"/>
    <w:rsid w:val="00B54B27"/>
    <w:rsid w:val="00B54CA4"/>
    <w:rsid w:val="00B54CE4"/>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D5"/>
    <w:rsid w:val="00B57049"/>
    <w:rsid w:val="00B57457"/>
    <w:rsid w:val="00B57640"/>
    <w:rsid w:val="00B57791"/>
    <w:rsid w:val="00B57D23"/>
    <w:rsid w:val="00B57EFA"/>
    <w:rsid w:val="00B601B2"/>
    <w:rsid w:val="00B60385"/>
    <w:rsid w:val="00B605E1"/>
    <w:rsid w:val="00B60A8B"/>
    <w:rsid w:val="00B60BA9"/>
    <w:rsid w:val="00B60C66"/>
    <w:rsid w:val="00B60CD6"/>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C6"/>
    <w:rsid w:val="00B67061"/>
    <w:rsid w:val="00B67321"/>
    <w:rsid w:val="00B6769C"/>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6E0"/>
    <w:rsid w:val="00B73810"/>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A7E"/>
    <w:rsid w:val="00B83BB2"/>
    <w:rsid w:val="00B83D30"/>
    <w:rsid w:val="00B8421B"/>
    <w:rsid w:val="00B843E4"/>
    <w:rsid w:val="00B8442B"/>
    <w:rsid w:val="00B8448B"/>
    <w:rsid w:val="00B8566F"/>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A19"/>
    <w:rsid w:val="00B92E90"/>
    <w:rsid w:val="00B935AB"/>
    <w:rsid w:val="00B936C4"/>
    <w:rsid w:val="00B937D4"/>
    <w:rsid w:val="00B93811"/>
    <w:rsid w:val="00B93A3B"/>
    <w:rsid w:val="00B93A3F"/>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271"/>
    <w:rsid w:val="00B9531E"/>
    <w:rsid w:val="00B9543A"/>
    <w:rsid w:val="00B9546F"/>
    <w:rsid w:val="00B95778"/>
    <w:rsid w:val="00B9588E"/>
    <w:rsid w:val="00B9591F"/>
    <w:rsid w:val="00B95B0D"/>
    <w:rsid w:val="00B95BC0"/>
    <w:rsid w:val="00B95D8E"/>
    <w:rsid w:val="00B95DAD"/>
    <w:rsid w:val="00B95ED9"/>
    <w:rsid w:val="00B95F6C"/>
    <w:rsid w:val="00B96213"/>
    <w:rsid w:val="00B9636B"/>
    <w:rsid w:val="00B96B2B"/>
    <w:rsid w:val="00B96C9F"/>
    <w:rsid w:val="00B96E20"/>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C4C"/>
    <w:rsid w:val="00BB002B"/>
    <w:rsid w:val="00BB0263"/>
    <w:rsid w:val="00BB03A1"/>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646"/>
    <w:rsid w:val="00BC479D"/>
    <w:rsid w:val="00BC47A9"/>
    <w:rsid w:val="00BC4AF2"/>
    <w:rsid w:val="00BC4B8A"/>
    <w:rsid w:val="00BC4DD8"/>
    <w:rsid w:val="00BC4F7A"/>
    <w:rsid w:val="00BC54EF"/>
    <w:rsid w:val="00BC5815"/>
    <w:rsid w:val="00BC5B89"/>
    <w:rsid w:val="00BC6693"/>
    <w:rsid w:val="00BC67A1"/>
    <w:rsid w:val="00BC683E"/>
    <w:rsid w:val="00BC6ABD"/>
    <w:rsid w:val="00BC6C34"/>
    <w:rsid w:val="00BC6FC8"/>
    <w:rsid w:val="00BC71B0"/>
    <w:rsid w:val="00BC7211"/>
    <w:rsid w:val="00BC7353"/>
    <w:rsid w:val="00BC7500"/>
    <w:rsid w:val="00BC778D"/>
    <w:rsid w:val="00BC7B94"/>
    <w:rsid w:val="00BC7BB5"/>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5D3"/>
    <w:rsid w:val="00BD1A4A"/>
    <w:rsid w:val="00BD2036"/>
    <w:rsid w:val="00BD203B"/>
    <w:rsid w:val="00BD2110"/>
    <w:rsid w:val="00BD2707"/>
    <w:rsid w:val="00BD2835"/>
    <w:rsid w:val="00BD2AA6"/>
    <w:rsid w:val="00BD2AAE"/>
    <w:rsid w:val="00BD35F8"/>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AA2"/>
    <w:rsid w:val="00BD5ADA"/>
    <w:rsid w:val="00BD5F5C"/>
    <w:rsid w:val="00BD6591"/>
    <w:rsid w:val="00BD6800"/>
    <w:rsid w:val="00BD6FDC"/>
    <w:rsid w:val="00BD70E2"/>
    <w:rsid w:val="00BD7242"/>
    <w:rsid w:val="00BD725A"/>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6F1"/>
    <w:rsid w:val="00BE2C35"/>
    <w:rsid w:val="00BE2D8C"/>
    <w:rsid w:val="00BE2EB2"/>
    <w:rsid w:val="00BE2EBE"/>
    <w:rsid w:val="00BE33FD"/>
    <w:rsid w:val="00BE3745"/>
    <w:rsid w:val="00BE3AE0"/>
    <w:rsid w:val="00BE4086"/>
    <w:rsid w:val="00BE40F0"/>
    <w:rsid w:val="00BE4306"/>
    <w:rsid w:val="00BE4A54"/>
    <w:rsid w:val="00BE4C3C"/>
    <w:rsid w:val="00BE4D18"/>
    <w:rsid w:val="00BE4FEE"/>
    <w:rsid w:val="00BE5011"/>
    <w:rsid w:val="00BE514F"/>
    <w:rsid w:val="00BE536B"/>
    <w:rsid w:val="00BE5857"/>
    <w:rsid w:val="00BE5AFB"/>
    <w:rsid w:val="00BE5B66"/>
    <w:rsid w:val="00BE5D13"/>
    <w:rsid w:val="00BE60FC"/>
    <w:rsid w:val="00BE6503"/>
    <w:rsid w:val="00BE66BB"/>
    <w:rsid w:val="00BE6978"/>
    <w:rsid w:val="00BE6A50"/>
    <w:rsid w:val="00BE6E76"/>
    <w:rsid w:val="00BE6F8C"/>
    <w:rsid w:val="00BE702C"/>
    <w:rsid w:val="00BE7204"/>
    <w:rsid w:val="00BE7457"/>
    <w:rsid w:val="00BE75D4"/>
    <w:rsid w:val="00BE7871"/>
    <w:rsid w:val="00BE78A1"/>
    <w:rsid w:val="00BE78F3"/>
    <w:rsid w:val="00BE7A67"/>
    <w:rsid w:val="00BE7AEF"/>
    <w:rsid w:val="00BE7C96"/>
    <w:rsid w:val="00BE7CAD"/>
    <w:rsid w:val="00BE7CE8"/>
    <w:rsid w:val="00BE7E52"/>
    <w:rsid w:val="00BE7F1C"/>
    <w:rsid w:val="00BE7F37"/>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9DC"/>
    <w:rsid w:val="00BF5A82"/>
    <w:rsid w:val="00BF5C47"/>
    <w:rsid w:val="00BF649F"/>
    <w:rsid w:val="00BF6534"/>
    <w:rsid w:val="00BF65E9"/>
    <w:rsid w:val="00BF66E3"/>
    <w:rsid w:val="00BF671D"/>
    <w:rsid w:val="00BF6725"/>
    <w:rsid w:val="00BF6BD3"/>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D9A"/>
    <w:rsid w:val="00C06E8A"/>
    <w:rsid w:val="00C06F5C"/>
    <w:rsid w:val="00C07078"/>
    <w:rsid w:val="00C07259"/>
    <w:rsid w:val="00C07434"/>
    <w:rsid w:val="00C07C64"/>
    <w:rsid w:val="00C07D9A"/>
    <w:rsid w:val="00C07DF4"/>
    <w:rsid w:val="00C1026E"/>
    <w:rsid w:val="00C103B0"/>
    <w:rsid w:val="00C10D7E"/>
    <w:rsid w:val="00C114B2"/>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4401"/>
    <w:rsid w:val="00C14708"/>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77A"/>
    <w:rsid w:val="00C20813"/>
    <w:rsid w:val="00C20BB2"/>
    <w:rsid w:val="00C213B2"/>
    <w:rsid w:val="00C2153C"/>
    <w:rsid w:val="00C2157F"/>
    <w:rsid w:val="00C220F6"/>
    <w:rsid w:val="00C222AF"/>
    <w:rsid w:val="00C222FD"/>
    <w:rsid w:val="00C2239D"/>
    <w:rsid w:val="00C224AC"/>
    <w:rsid w:val="00C224D1"/>
    <w:rsid w:val="00C227A8"/>
    <w:rsid w:val="00C22A3C"/>
    <w:rsid w:val="00C22AE3"/>
    <w:rsid w:val="00C22D00"/>
    <w:rsid w:val="00C22EFC"/>
    <w:rsid w:val="00C234A9"/>
    <w:rsid w:val="00C23B80"/>
    <w:rsid w:val="00C23D2B"/>
    <w:rsid w:val="00C23FC7"/>
    <w:rsid w:val="00C2412C"/>
    <w:rsid w:val="00C2458F"/>
    <w:rsid w:val="00C245B2"/>
    <w:rsid w:val="00C245DA"/>
    <w:rsid w:val="00C24885"/>
    <w:rsid w:val="00C24B9D"/>
    <w:rsid w:val="00C24EDE"/>
    <w:rsid w:val="00C2514D"/>
    <w:rsid w:val="00C25168"/>
    <w:rsid w:val="00C25336"/>
    <w:rsid w:val="00C2554D"/>
    <w:rsid w:val="00C256E6"/>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DF9"/>
    <w:rsid w:val="00C37017"/>
    <w:rsid w:val="00C372F1"/>
    <w:rsid w:val="00C3752A"/>
    <w:rsid w:val="00C3779D"/>
    <w:rsid w:val="00C37836"/>
    <w:rsid w:val="00C37AD1"/>
    <w:rsid w:val="00C37F76"/>
    <w:rsid w:val="00C4076D"/>
    <w:rsid w:val="00C40819"/>
    <w:rsid w:val="00C40AE8"/>
    <w:rsid w:val="00C40B19"/>
    <w:rsid w:val="00C40B20"/>
    <w:rsid w:val="00C40CCB"/>
    <w:rsid w:val="00C4121E"/>
    <w:rsid w:val="00C41573"/>
    <w:rsid w:val="00C41886"/>
    <w:rsid w:val="00C418A1"/>
    <w:rsid w:val="00C41AC8"/>
    <w:rsid w:val="00C42010"/>
    <w:rsid w:val="00C420E2"/>
    <w:rsid w:val="00C42158"/>
    <w:rsid w:val="00C42414"/>
    <w:rsid w:val="00C42505"/>
    <w:rsid w:val="00C4251F"/>
    <w:rsid w:val="00C427E2"/>
    <w:rsid w:val="00C4285B"/>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FC2"/>
    <w:rsid w:val="00C570AE"/>
    <w:rsid w:val="00C5727A"/>
    <w:rsid w:val="00C5732D"/>
    <w:rsid w:val="00C57565"/>
    <w:rsid w:val="00C57767"/>
    <w:rsid w:val="00C57993"/>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6010"/>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C69"/>
    <w:rsid w:val="00C92E16"/>
    <w:rsid w:val="00C9309E"/>
    <w:rsid w:val="00C931E9"/>
    <w:rsid w:val="00C932C1"/>
    <w:rsid w:val="00C933EC"/>
    <w:rsid w:val="00C93488"/>
    <w:rsid w:val="00C93590"/>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A58"/>
    <w:rsid w:val="00C95A71"/>
    <w:rsid w:val="00C95C09"/>
    <w:rsid w:val="00C95D11"/>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ACA"/>
    <w:rsid w:val="00CA6B23"/>
    <w:rsid w:val="00CA6C10"/>
    <w:rsid w:val="00CA6E6B"/>
    <w:rsid w:val="00CA70BA"/>
    <w:rsid w:val="00CA72A1"/>
    <w:rsid w:val="00CA7520"/>
    <w:rsid w:val="00CA77C4"/>
    <w:rsid w:val="00CA7849"/>
    <w:rsid w:val="00CA78BA"/>
    <w:rsid w:val="00CA7C1C"/>
    <w:rsid w:val="00CA7CB2"/>
    <w:rsid w:val="00CA7E64"/>
    <w:rsid w:val="00CA7F33"/>
    <w:rsid w:val="00CB004F"/>
    <w:rsid w:val="00CB0157"/>
    <w:rsid w:val="00CB02E1"/>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8A4"/>
    <w:rsid w:val="00CB7DC1"/>
    <w:rsid w:val="00CC0137"/>
    <w:rsid w:val="00CC0209"/>
    <w:rsid w:val="00CC021D"/>
    <w:rsid w:val="00CC03AB"/>
    <w:rsid w:val="00CC03AE"/>
    <w:rsid w:val="00CC063E"/>
    <w:rsid w:val="00CC06CE"/>
    <w:rsid w:val="00CC0869"/>
    <w:rsid w:val="00CC0E59"/>
    <w:rsid w:val="00CC194F"/>
    <w:rsid w:val="00CC1DB4"/>
    <w:rsid w:val="00CC1E85"/>
    <w:rsid w:val="00CC205A"/>
    <w:rsid w:val="00CC209A"/>
    <w:rsid w:val="00CC2123"/>
    <w:rsid w:val="00CC21F2"/>
    <w:rsid w:val="00CC2261"/>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FC4"/>
    <w:rsid w:val="00CD02BD"/>
    <w:rsid w:val="00CD02DA"/>
    <w:rsid w:val="00CD031E"/>
    <w:rsid w:val="00CD0641"/>
    <w:rsid w:val="00CD074F"/>
    <w:rsid w:val="00CD0991"/>
    <w:rsid w:val="00CD09AB"/>
    <w:rsid w:val="00CD09CC"/>
    <w:rsid w:val="00CD0CC6"/>
    <w:rsid w:val="00CD18E6"/>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61B"/>
    <w:rsid w:val="00CD6774"/>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8C"/>
    <w:rsid w:val="00CF02F9"/>
    <w:rsid w:val="00CF0ADE"/>
    <w:rsid w:val="00CF0DE0"/>
    <w:rsid w:val="00CF0E2E"/>
    <w:rsid w:val="00CF0E75"/>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4AD"/>
    <w:rsid w:val="00CF2840"/>
    <w:rsid w:val="00CF2860"/>
    <w:rsid w:val="00CF2B1E"/>
    <w:rsid w:val="00CF2C9D"/>
    <w:rsid w:val="00CF2E98"/>
    <w:rsid w:val="00CF3214"/>
    <w:rsid w:val="00CF3366"/>
    <w:rsid w:val="00CF3763"/>
    <w:rsid w:val="00CF3DDA"/>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955"/>
    <w:rsid w:val="00CF6D7D"/>
    <w:rsid w:val="00CF6EFE"/>
    <w:rsid w:val="00CF7A61"/>
    <w:rsid w:val="00CF7B1F"/>
    <w:rsid w:val="00CF7E15"/>
    <w:rsid w:val="00CF7EB3"/>
    <w:rsid w:val="00CF7EF0"/>
    <w:rsid w:val="00D0011E"/>
    <w:rsid w:val="00D00908"/>
    <w:rsid w:val="00D00C3B"/>
    <w:rsid w:val="00D01006"/>
    <w:rsid w:val="00D015DF"/>
    <w:rsid w:val="00D01EC0"/>
    <w:rsid w:val="00D0201B"/>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BC8"/>
    <w:rsid w:val="00D05F82"/>
    <w:rsid w:val="00D06712"/>
    <w:rsid w:val="00D06B1A"/>
    <w:rsid w:val="00D06C21"/>
    <w:rsid w:val="00D06D5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1A2"/>
    <w:rsid w:val="00D173EF"/>
    <w:rsid w:val="00D1761A"/>
    <w:rsid w:val="00D1767B"/>
    <w:rsid w:val="00D1775E"/>
    <w:rsid w:val="00D17761"/>
    <w:rsid w:val="00D1783C"/>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E4C"/>
    <w:rsid w:val="00D22299"/>
    <w:rsid w:val="00D22880"/>
    <w:rsid w:val="00D22976"/>
    <w:rsid w:val="00D22AF9"/>
    <w:rsid w:val="00D22C12"/>
    <w:rsid w:val="00D22C89"/>
    <w:rsid w:val="00D232C1"/>
    <w:rsid w:val="00D232CD"/>
    <w:rsid w:val="00D232E4"/>
    <w:rsid w:val="00D236E9"/>
    <w:rsid w:val="00D239DF"/>
    <w:rsid w:val="00D23A6C"/>
    <w:rsid w:val="00D23B94"/>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CC3"/>
    <w:rsid w:val="00D26E1F"/>
    <w:rsid w:val="00D270C3"/>
    <w:rsid w:val="00D2713D"/>
    <w:rsid w:val="00D27339"/>
    <w:rsid w:val="00D276EB"/>
    <w:rsid w:val="00D27824"/>
    <w:rsid w:val="00D27872"/>
    <w:rsid w:val="00D27E18"/>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5C"/>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F6"/>
    <w:rsid w:val="00D34232"/>
    <w:rsid w:val="00D343F5"/>
    <w:rsid w:val="00D34AD9"/>
    <w:rsid w:val="00D34CA7"/>
    <w:rsid w:val="00D34DAF"/>
    <w:rsid w:val="00D34E88"/>
    <w:rsid w:val="00D34FB9"/>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5230"/>
    <w:rsid w:val="00D4533A"/>
    <w:rsid w:val="00D453F8"/>
    <w:rsid w:val="00D454ED"/>
    <w:rsid w:val="00D4556B"/>
    <w:rsid w:val="00D455E1"/>
    <w:rsid w:val="00D4563D"/>
    <w:rsid w:val="00D45733"/>
    <w:rsid w:val="00D45B00"/>
    <w:rsid w:val="00D45D08"/>
    <w:rsid w:val="00D46097"/>
    <w:rsid w:val="00D461F9"/>
    <w:rsid w:val="00D46314"/>
    <w:rsid w:val="00D46654"/>
    <w:rsid w:val="00D466BE"/>
    <w:rsid w:val="00D46899"/>
    <w:rsid w:val="00D46D24"/>
    <w:rsid w:val="00D47986"/>
    <w:rsid w:val="00D47BE3"/>
    <w:rsid w:val="00D47C73"/>
    <w:rsid w:val="00D47C99"/>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C64"/>
    <w:rsid w:val="00D52263"/>
    <w:rsid w:val="00D523F4"/>
    <w:rsid w:val="00D5270F"/>
    <w:rsid w:val="00D52BC8"/>
    <w:rsid w:val="00D52C9C"/>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E2"/>
    <w:rsid w:val="00D721DF"/>
    <w:rsid w:val="00D726F9"/>
    <w:rsid w:val="00D7283A"/>
    <w:rsid w:val="00D72901"/>
    <w:rsid w:val="00D72928"/>
    <w:rsid w:val="00D72A02"/>
    <w:rsid w:val="00D72F78"/>
    <w:rsid w:val="00D73273"/>
    <w:rsid w:val="00D732E4"/>
    <w:rsid w:val="00D735B4"/>
    <w:rsid w:val="00D736EB"/>
    <w:rsid w:val="00D73B57"/>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209F"/>
    <w:rsid w:val="00D82212"/>
    <w:rsid w:val="00D82293"/>
    <w:rsid w:val="00D82334"/>
    <w:rsid w:val="00D823FF"/>
    <w:rsid w:val="00D827DF"/>
    <w:rsid w:val="00D82832"/>
    <w:rsid w:val="00D82AFC"/>
    <w:rsid w:val="00D82E9B"/>
    <w:rsid w:val="00D83110"/>
    <w:rsid w:val="00D83407"/>
    <w:rsid w:val="00D835BD"/>
    <w:rsid w:val="00D83691"/>
    <w:rsid w:val="00D838BC"/>
    <w:rsid w:val="00D83D67"/>
    <w:rsid w:val="00D842A4"/>
    <w:rsid w:val="00D842C6"/>
    <w:rsid w:val="00D84956"/>
    <w:rsid w:val="00D84B9E"/>
    <w:rsid w:val="00D84DBF"/>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13B"/>
    <w:rsid w:val="00D951C9"/>
    <w:rsid w:val="00D95312"/>
    <w:rsid w:val="00D955AE"/>
    <w:rsid w:val="00D957C4"/>
    <w:rsid w:val="00D95A8F"/>
    <w:rsid w:val="00D96017"/>
    <w:rsid w:val="00D96186"/>
    <w:rsid w:val="00D961D8"/>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34A"/>
    <w:rsid w:val="00DB54C1"/>
    <w:rsid w:val="00DB55A2"/>
    <w:rsid w:val="00DB55BD"/>
    <w:rsid w:val="00DB5746"/>
    <w:rsid w:val="00DB59F6"/>
    <w:rsid w:val="00DB5A0B"/>
    <w:rsid w:val="00DB5D47"/>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DE5"/>
    <w:rsid w:val="00DC03AD"/>
    <w:rsid w:val="00DC0795"/>
    <w:rsid w:val="00DC0833"/>
    <w:rsid w:val="00DC08B1"/>
    <w:rsid w:val="00DC0915"/>
    <w:rsid w:val="00DC0A7F"/>
    <w:rsid w:val="00DC0CF2"/>
    <w:rsid w:val="00DC0D2D"/>
    <w:rsid w:val="00DC0F9F"/>
    <w:rsid w:val="00DC118A"/>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14E"/>
    <w:rsid w:val="00DC351E"/>
    <w:rsid w:val="00DC410C"/>
    <w:rsid w:val="00DC416D"/>
    <w:rsid w:val="00DC43EF"/>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61"/>
    <w:rsid w:val="00DC7AFF"/>
    <w:rsid w:val="00DD0759"/>
    <w:rsid w:val="00DD0873"/>
    <w:rsid w:val="00DD08F5"/>
    <w:rsid w:val="00DD0A47"/>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C16"/>
    <w:rsid w:val="00DD2C80"/>
    <w:rsid w:val="00DD2D69"/>
    <w:rsid w:val="00DD2EDF"/>
    <w:rsid w:val="00DD3C55"/>
    <w:rsid w:val="00DD3E60"/>
    <w:rsid w:val="00DD423C"/>
    <w:rsid w:val="00DD44A9"/>
    <w:rsid w:val="00DD4954"/>
    <w:rsid w:val="00DD4A9C"/>
    <w:rsid w:val="00DD4C1A"/>
    <w:rsid w:val="00DD4CF9"/>
    <w:rsid w:val="00DD4D52"/>
    <w:rsid w:val="00DD4DC4"/>
    <w:rsid w:val="00DD4F3F"/>
    <w:rsid w:val="00DD5214"/>
    <w:rsid w:val="00DD5292"/>
    <w:rsid w:val="00DD53CE"/>
    <w:rsid w:val="00DD54FE"/>
    <w:rsid w:val="00DD5595"/>
    <w:rsid w:val="00DD55A8"/>
    <w:rsid w:val="00DD57DF"/>
    <w:rsid w:val="00DD59F7"/>
    <w:rsid w:val="00DD5A6F"/>
    <w:rsid w:val="00DD5A85"/>
    <w:rsid w:val="00DD5EDC"/>
    <w:rsid w:val="00DD5F14"/>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CD"/>
    <w:rsid w:val="00DE3004"/>
    <w:rsid w:val="00DE30FC"/>
    <w:rsid w:val="00DE33A3"/>
    <w:rsid w:val="00DE34A6"/>
    <w:rsid w:val="00DE34F2"/>
    <w:rsid w:val="00DE350F"/>
    <w:rsid w:val="00DE3A3F"/>
    <w:rsid w:val="00DE3AB2"/>
    <w:rsid w:val="00DE3B64"/>
    <w:rsid w:val="00DE3D34"/>
    <w:rsid w:val="00DE3F7F"/>
    <w:rsid w:val="00DE4316"/>
    <w:rsid w:val="00DE4756"/>
    <w:rsid w:val="00DE480F"/>
    <w:rsid w:val="00DE4933"/>
    <w:rsid w:val="00DE4989"/>
    <w:rsid w:val="00DE4ADA"/>
    <w:rsid w:val="00DE4C46"/>
    <w:rsid w:val="00DE4D8A"/>
    <w:rsid w:val="00DE50D3"/>
    <w:rsid w:val="00DE5152"/>
    <w:rsid w:val="00DE57BA"/>
    <w:rsid w:val="00DE58A3"/>
    <w:rsid w:val="00DE5C01"/>
    <w:rsid w:val="00DE5D95"/>
    <w:rsid w:val="00DE60E3"/>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D1"/>
    <w:rsid w:val="00DF2525"/>
    <w:rsid w:val="00DF2A4C"/>
    <w:rsid w:val="00DF2BA1"/>
    <w:rsid w:val="00DF2C6E"/>
    <w:rsid w:val="00DF2DA1"/>
    <w:rsid w:val="00DF30CE"/>
    <w:rsid w:val="00DF3153"/>
    <w:rsid w:val="00DF3322"/>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FCD"/>
    <w:rsid w:val="00DF623B"/>
    <w:rsid w:val="00DF62FC"/>
    <w:rsid w:val="00DF63FD"/>
    <w:rsid w:val="00DF6439"/>
    <w:rsid w:val="00DF69A2"/>
    <w:rsid w:val="00DF6A27"/>
    <w:rsid w:val="00DF702D"/>
    <w:rsid w:val="00DF75A8"/>
    <w:rsid w:val="00DF7602"/>
    <w:rsid w:val="00DF77E8"/>
    <w:rsid w:val="00DF78C0"/>
    <w:rsid w:val="00DF797C"/>
    <w:rsid w:val="00DF7A1E"/>
    <w:rsid w:val="00E004BA"/>
    <w:rsid w:val="00E0054B"/>
    <w:rsid w:val="00E00756"/>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7C0"/>
    <w:rsid w:val="00E04B42"/>
    <w:rsid w:val="00E04D6F"/>
    <w:rsid w:val="00E052F3"/>
    <w:rsid w:val="00E05379"/>
    <w:rsid w:val="00E05605"/>
    <w:rsid w:val="00E056A1"/>
    <w:rsid w:val="00E056D2"/>
    <w:rsid w:val="00E05793"/>
    <w:rsid w:val="00E058AF"/>
    <w:rsid w:val="00E058D2"/>
    <w:rsid w:val="00E05982"/>
    <w:rsid w:val="00E05C90"/>
    <w:rsid w:val="00E05EFE"/>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4C"/>
    <w:rsid w:val="00E277BF"/>
    <w:rsid w:val="00E2789B"/>
    <w:rsid w:val="00E3053B"/>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AD6"/>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DDE"/>
    <w:rsid w:val="00E53245"/>
    <w:rsid w:val="00E532CD"/>
    <w:rsid w:val="00E53C61"/>
    <w:rsid w:val="00E53C90"/>
    <w:rsid w:val="00E53CBD"/>
    <w:rsid w:val="00E541E6"/>
    <w:rsid w:val="00E545D0"/>
    <w:rsid w:val="00E54747"/>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11A"/>
    <w:rsid w:val="00E612DA"/>
    <w:rsid w:val="00E615C9"/>
    <w:rsid w:val="00E616C3"/>
    <w:rsid w:val="00E61831"/>
    <w:rsid w:val="00E619BC"/>
    <w:rsid w:val="00E61D6C"/>
    <w:rsid w:val="00E61F1F"/>
    <w:rsid w:val="00E62206"/>
    <w:rsid w:val="00E622AD"/>
    <w:rsid w:val="00E623EE"/>
    <w:rsid w:val="00E629DE"/>
    <w:rsid w:val="00E62A21"/>
    <w:rsid w:val="00E62A46"/>
    <w:rsid w:val="00E62B49"/>
    <w:rsid w:val="00E62B92"/>
    <w:rsid w:val="00E62C00"/>
    <w:rsid w:val="00E6367D"/>
    <w:rsid w:val="00E63D66"/>
    <w:rsid w:val="00E643CA"/>
    <w:rsid w:val="00E6471D"/>
    <w:rsid w:val="00E64741"/>
    <w:rsid w:val="00E64982"/>
    <w:rsid w:val="00E649A4"/>
    <w:rsid w:val="00E649C4"/>
    <w:rsid w:val="00E649CF"/>
    <w:rsid w:val="00E64A23"/>
    <w:rsid w:val="00E64A2E"/>
    <w:rsid w:val="00E64A52"/>
    <w:rsid w:val="00E64A83"/>
    <w:rsid w:val="00E64D89"/>
    <w:rsid w:val="00E655C6"/>
    <w:rsid w:val="00E655E6"/>
    <w:rsid w:val="00E6565F"/>
    <w:rsid w:val="00E65810"/>
    <w:rsid w:val="00E65E3E"/>
    <w:rsid w:val="00E65F96"/>
    <w:rsid w:val="00E65FE6"/>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DAD"/>
    <w:rsid w:val="00E721BF"/>
    <w:rsid w:val="00E7246F"/>
    <w:rsid w:val="00E72635"/>
    <w:rsid w:val="00E72AAE"/>
    <w:rsid w:val="00E72C33"/>
    <w:rsid w:val="00E72F15"/>
    <w:rsid w:val="00E72FDF"/>
    <w:rsid w:val="00E73074"/>
    <w:rsid w:val="00E73888"/>
    <w:rsid w:val="00E73AB0"/>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E61"/>
    <w:rsid w:val="00E761E6"/>
    <w:rsid w:val="00E76247"/>
    <w:rsid w:val="00E764B0"/>
    <w:rsid w:val="00E765A2"/>
    <w:rsid w:val="00E7672E"/>
    <w:rsid w:val="00E769FA"/>
    <w:rsid w:val="00E76BE5"/>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61F"/>
    <w:rsid w:val="00EB2B4A"/>
    <w:rsid w:val="00EB2C89"/>
    <w:rsid w:val="00EB2EF5"/>
    <w:rsid w:val="00EB321A"/>
    <w:rsid w:val="00EB35CC"/>
    <w:rsid w:val="00EB376C"/>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C75"/>
    <w:rsid w:val="00EC0F39"/>
    <w:rsid w:val="00EC12FC"/>
    <w:rsid w:val="00EC136F"/>
    <w:rsid w:val="00EC15B4"/>
    <w:rsid w:val="00EC161D"/>
    <w:rsid w:val="00EC1971"/>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60A6"/>
    <w:rsid w:val="00EC6449"/>
    <w:rsid w:val="00EC6828"/>
    <w:rsid w:val="00EC6DD3"/>
    <w:rsid w:val="00EC6F82"/>
    <w:rsid w:val="00EC7064"/>
    <w:rsid w:val="00EC707E"/>
    <w:rsid w:val="00EC741B"/>
    <w:rsid w:val="00EC77A5"/>
    <w:rsid w:val="00EC7AFE"/>
    <w:rsid w:val="00EC7C12"/>
    <w:rsid w:val="00EC7D1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B2"/>
    <w:rsid w:val="00ED3622"/>
    <w:rsid w:val="00ED386F"/>
    <w:rsid w:val="00ED39E4"/>
    <w:rsid w:val="00ED3A6E"/>
    <w:rsid w:val="00ED3C40"/>
    <w:rsid w:val="00ED402F"/>
    <w:rsid w:val="00ED43D6"/>
    <w:rsid w:val="00ED4412"/>
    <w:rsid w:val="00ED4604"/>
    <w:rsid w:val="00ED48FF"/>
    <w:rsid w:val="00ED4B7B"/>
    <w:rsid w:val="00ED4C51"/>
    <w:rsid w:val="00ED5314"/>
    <w:rsid w:val="00ED535A"/>
    <w:rsid w:val="00ED5524"/>
    <w:rsid w:val="00ED57FF"/>
    <w:rsid w:val="00ED597F"/>
    <w:rsid w:val="00ED5E2F"/>
    <w:rsid w:val="00ED5EA8"/>
    <w:rsid w:val="00ED5F2F"/>
    <w:rsid w:val="00ED605A"/>
    <w:rsid w:val="00ED60ED"/>
    <w:rsid w:val="00ED6193"/>
    <w:rsid w:val="00ED61E1"/>
    <w:rsid w:val="00ED650D"/>
    <w:rsid w:val="00ED6775"/>
    <w:rsid w:val="00ED67C3"/>
    <w:rsid w:val="00ED6884"/>
    <w:rsid w:val="00ED6A1F"/>
    <w:rsid w:val="00ED6BFA"/>
    <w:rsid w:val="00ED6D74"/>
    <w:rsid w:val="00ED6E34"/>
    <w:rsid w:val="00ED72D0"/>
    <w:rsid w:val="00ED73AB"/>
    <w:rsid w:val="00ED7407"/>
    <w:rsid w:val="00ED75E6"/>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286"/>
    <w:rsid w:val="00EE32F2"/>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DEB"/>
    <w:rsid w:val="00EF2E3E"/>
    <w:rsid w:val="00EF2EC1"/>
    <w:rsid w:val="00EF3188"/>
    <w:rsid w:val="00EF31E9"/>
    <w:rsid w:val="00EF3341"/>
    <w:rsid w:val="00EF33AC"/>
    <w:rsid w:val="00EF3403"/>
    <w:rsid w:val="00EF3419"/>
    <w:rsid w:val="00EF368A"/>
    <w:rsid w:val="00EF3B9C"/>
    <w:rsid w:val="00EF4308"/>
    <w:rsid w:val="00EF451D"/>
    <w:rsid w:val="00EF494F"/>
    <w:rsid w:val="00EF49C8"/>
    <w:rsid w:val="00EF4C1D"/>
    <w:rsid w:val="00EF4DA8"/>
    <w:rsid w:val="00EF4DBF"/>
    <w:rsid w:val="00EF5231"/>
    <w:rsid w:val="00EF576C"/>
    <w:rsid w:val="00EF59A1"/>
    <w:rsid w:val="00EF5A59"/>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EE"/>
    <w:rsid w:val="00F11AD8"/>
    <w:rsid w:val="00F11BD7"/>
    <w:rsid w:val="00F11D5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8BF"/>
    <w:rsid w:val="00F15AF2"/>
    <w:rsid w:val="00F15B0C"/>
    <w:rsid w:val="00F15F58"/>
    <w:rsid w:val="00F15F8E"/>
    <w:rsid w:val="00F1610F"/>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C9"/>
    <w:rsid w:val="00F247B7"/>
    <w:rsid w:val="00F24BEB"/>
    <w:rsid w:val="00F24C62"/>
    <w:rsid w:val="00F24CB9"/>
    <w:rsid w:val="00F24F62"/>
    <w:rsid w:val="00F25401"/>
    <w:rsid w:val="00F25452"/>
    <w:rsid w:val="00F2548B"/>
    <w:rsid w:val="00F255C1"/>
    <w:rsid w:val="00F259A0"/>
    <w:rsid w:val="00F25E5A"/>
    <w:rsid w:val="00F25FD2"/>
    <w:rsid w:val="00F261EA"/>
    <w:rsid w:val="00F26325"/>
    <w:rsid w:val="00F26483"/>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5182"/>
    <w:rsid w:val="00F3526D"/>
    <w:rsid w:val="00F35392"/>
    <w:rsid w:val="00F35405"/>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6EC"/>
    <w:rsid w:val="00F4779D"/>
    <w:rsid w:val="00F477D5"/>
    <w:rsid w:val="00F4785E"/>
    <w:rsid w:val="00F47E7F"/>
    <w:rsid w:val="00F47EBF"/>
    <w:rsid w:val="00F50092"/>
    <w:rsid w:val="00F501A7"/>
    <w:rsid w:val="00F50728"/>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A3B"/>
    <w:rsid w:val="00F52B4C"/>
    <w:rsid w:val="00F52C68"/>
    <w:rsid w:val="00F5306B"/>
    <w:rsid w:val="00F531C2"/>
    <w:rsid w:val="00F5327F"/>
    <w:rsid w:val="00F53371"/>
    <w:rsid w:val="00F533AC"/>
    <w:rsid w:val="00F5343A"/>
    <w:rsid w:val="00F53441"/>
    <w:rsid w:val="00F535DE"/>
    <w:rsid w:val="00F53675"/>
    <w:rsid w:val="00F538E7"/>
    <w:rsid w:val="00F53B1A"/>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4E"/>
    <w:rsid w:val="00F56E8C"/>
    <w:rsid w:val="00F56E94"/>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28F"/>
    <w:rsid w:val="00F64295"/>
    <w:rsid w:val="00F647F2"/>
    <w:rsid w:val="00F647F3"/>
    <w:rsid w:val="00F648B3"/>
    <w:rsid w:val="00F64A11"/>
    <w:rsid w:val="00F64A7B"/>
    <w:rsid w:val="00F64AFF"/>
    <w:rsid w:val="00F64E3D"/>
    <w:rsid w:val="00F65300"/>
    <w:rsid w:val="00F65602"/>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7D2"/>
    <w:rsid w:val="00F71A65"/>
    <w:rsid w:val="00F721CF"/>
    <w:rsid w:val="00F7254D"/>
    <w:rsid w:val="00F725A4"/>
    <w:rsid w:val="00F72791"/>
    <w:rsid w:val="00F72842"/>
    <w:rsid w:val="00F72A3A"/>
    <w:rsid w:val="00F72F37"/>
    <w:rsid w:val="00F72FD0"/>
    <w:rsid w:val="00F7307A"/>
    <w:rsid w:val="00F73B69"/>
    <w:rsid w:val="00F73F28"/>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345"/>
    <w:rsid w:val="00F82864"/>
    <w:rsid w:val="00F82E9E"/>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FD6"/>
    <w:rsid w:val="00F90162"/>
    <w:rsid w:val="00F9054D"/>
    <w:rsid w:val="00F9077D"/>
    <w:rsid w:val="00F90917"/>
    <w:rsid w:val="00F91ACC"/>
    <w:rsid w:val="00F91B1F"/>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635"/>
    <w:rsid w:val="00F956BE"/>
    <w:rsid w:val="00F956D7"/>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6F46"/>
    <w:rsid w:val="00FA7045"/>
    <w:rsid w:val="00FA7166"/>
    <w:rsid w:val="00FA7225"/>
    <w:rsid w:val="00FA742C"/>
    <w:rsid w:val="00FA7642"/>
    <w:rsid w:val="00FA7A36"/>
    <w:rsid w:val="00FA7ADE"/>
    <w:rsid w:val="00FB01F5"/>
    <w:rsid w:val="00FB02EF"/>
    <w:rsid w:val="00FB02F6"/>
    <w:rsid w:val="00FB0798"/>
    <w:rsid w:val="00FB0897"/>
    <w:rsid w:val="00FB093A"/>
    <w:rsid w:val="00FB0CDC"/>
    <w:rsid w:val="00FB0E63"/>
    <w:rsid w:val="00FB1270"/>
    <w:rsid w:val="00FB1722"/>
    <w:rsid w:val="00FB18E0"/>
    <w:rsid w:val="00FB1981"/>
    <w:rsid w:val="00FB198C"/>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502"/>
    <w:rsid w:val="00FB3551"/>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644"/>
    <w:rsid w:val="00FC06CF"/>
    <w:rsid w:val="00FC0759"/>
    <w:rsid w:val="00FC07C1"/>
    <w:rsid w:val="00FC0CC8"/>
    <w:rsid w:val="00FC1137"/>
    <w:rsid w:val="00FC1305"/>
    <w:rsid w:val="00FC13C9"/>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96C"/>
    <w:rsid w:val="00FD79D3"/>
    <w:rsid w:val="00FD7AC4"/>
    <w:rsid w:val="00FD7B05"/>
    <w:rsid w:val="00FD7BC8"/>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746"/>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D16"/>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B84"/>
    <w:rsid w:val="00FF3F3E"/>
    <w:rsid w:val="00FF40E8"/>
    <w:rsid w:val="00FF4331"/>
    <w:rsid w:val="00FF4BA3"/>
    <w:rsid w:val="00FF4D49"/>
    <w:rsid w:val="00FF510A"/>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eaeaea,#ddd,#f8f8f8"/>
    </o:shapedefaults>
    <o:shapelayout v:ext="edit">
      <o:idmap v:ext="edit" data="2"/>
    </o:shapelayout>
  </w:shapeDefaults>
  <w:decimalSymbol w:val="."/>
  <w:listSeparator w:val=","/>
  <w14:docId w14:val="17D0B339"/>
  <w15:docId w15:val="{ABF83CBE-579A-4887-AE2F-FD629660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409"/>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uiPriority w:val="9"/>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i_lf8ijktm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lf8ik1c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3.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7374</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6</cp:revision>
  <cp:lastPrinted>2024-08-23T16:44:00Z</cp:lastPrinted>
  <dcterms:created xsi:type="dcterms:W3CDTF">2024-08-22T14:53:00Z</dcterms:created>
  <dcterms:modified xsi:type="dcterms:W3CDTF">2024-08-23T16:57:00Z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